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E0" w:rsidRPr="003E7908" w:rsidRDefault="00F35731" w:rsidP="00F35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08">
        <w:rPr>
          <w:rFonts w:ascii="Times New Roman" w:hAnsi="Times New Roman" w:cs="Times New Roman"/>
          <w:b/>
          <w:sz w:val="28"/>
          <w:szCs w:val="28"/>
        </w:rPr>
        <w:t>Состав Студенческого совета</w:t>
      </w:r>
    </w:p>
    <w:p w:rsidR="00F35731" w:rsidRPr="003E7908" w:rsidRDefault="00F35731" w:rsidP="00F35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08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F35731" w:rsidRPr="003E7908" w:rsidRDefault="00F35731" w:rsidP="008D29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193AE3" w:rsidRPr="003E7908" w:rsidTr="00193AE3">
        <w:tc>
          <w:tcPr>
            <w:tcW w:w="3828" w:type="dxa"/>
          </w:tcPr>
          <w:p w:rsidR="00193AE3" w:rsidRPr="003E7908" w:rsidRDefault="00F35731" w:rsidP="00F00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5670" w:type="dxa"/>
          </w:tcPr>
          <w:p w:rsidR="008D2991" w:rsidRPr="003E7908" w:rsidRDefault="00F35731" w:rsidP="00F00BB0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Истомина Владислава, группа 309-В</w:t>
            </w:r>
          </w:p>
        </w:tc>
      </w:tr>
      <w:tr w:rsidR="00193AE3" w:rsidRPr="003E7908" w:rsidTr="00193AE3">
        <w:tc>
          <w:tcPr>
            <w:tcW w:w="3828" w:type="dxa"/>
          </w:tcPr>
          <w:p w:rsidR="00193AE3" w:rsidRPr="003E7908" w:rsidRDefault="00F35731" w:rsidP="00F00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670" w:type="dxa"/>
          </w:tcPr>
          <w:p w:rsidR="00F35731" w:rsidRPr="003E7908" w:rsidRDefault="00F35731" w:rsidP="00F00BB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Воробьев Владислав</w:t>
            </w:r>
            <w:r w:rsidR="00193AE3" w:rsidRPr="003E7908">
              <w:rPr>
                <w:rFonts w:ascii="Times New Roman" w:hAnsi="Times New Roman" w:cs="Times New Roman"/>
                <w:sz w:val="28"/>
                <w:szCs w:val="28"/>
              </w:rPr>
              <w:t>, гр. 309-Т</w:t>
            </w:r>
          </w:p>
        </w:tc>
      </w:tr>
      <w:tr w:rsidR="00193AE3" w:rsidRPr="003E7908" w:rsidTr="00F00BB0">
        <w:trPr>
          <w:trHeight w:val="318"/>
        </w:trPr>
        <w:tc>
          <w:tcPr>
            <w:tcW w:w="3828" w:type="dxa"/>
          </w:tcPr>
          <w:p w:rsidR="00193AE3" w:rsidRPr="003E7908" w:rsidRDefault="00F35731" w:rsidP="00F00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0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5670" w:type="dxa"/>
          </w:tcPr>
          <w:p w:rsidR="00F35731" w:rsidRPr="003E7908" w:rsidRDefault="00F35731" w:rsidP="00F00BB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Сотничук</w:t>
            </w:r>
            <w:proofErr w:type="spellEnd"/>
            <w:r w:rsidRPr="003E790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="00193AE3" w:rsidRPr="003E7908">
              <w:rPr>
                <w:rFonts w:ascii="Times New Roman" w:hAnsi="Times New Roman" w:cs="Times New Roman"/>
                <w:sz w:val="28"/>
                <w:szCs w:val="28"/>
              </w:rPr>
              <w:t>, гр. 209-В</w:t>
            </w:r>
          </w:p>
        </w:tc>
      </w:tr>
      <w:tr w:rsidR="00193AE3" w:rsidRPr="003E7908" w:rsidTr="00193AE3">
        <w:tc>
          <w:tcPr>
            <w:tcW w:w="3828" w:type="dxa"/>
          </w:tcPr>
          <w:p w:rsidR="00193AE3" w:rsidRPr="003E7908" w:rsidRDefault="00F35731" w:rsidP="00F00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5670" w:type="dxa"/>
          </w:tcPr>
          <w:p w:rsidR="00F35731" w:rsidRPr="003E7908" w:rsidRDefault="00F35731" w:rsidP="00F00BB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Васильева Дарья</w:t>
            </w:r>
            <w:r w:rsidR="00193AE3" w:rsidRPr="003E7908">
              <w:rPr>
                <w:rFonts w:ascii="Times New Roman" w:hAnsi="Times New Roman" w:cs="Times New Roman"/>
                <w:sz w:val="28"/>
                <w:szCs w:val="28"/>
              </w:rPr>
              <w:t>, гр. 309-В</w:t>
            </w:r>
          </w:p>
        </w:tc>
      </w:tr>
      <w:tr w:rsidR="00193AE3" w:rsidRPr="003E7908" w:rsidTr="00193AE3">
        <w:tc>
          <w:tcPr>
            <w:tcW w:w="3828" w:type="dxa"/>
          </w:tcPr>
          <w:p w:rsidR="00F35731" w:rsidRPr="003E7908" w:rsidRDefault="00F35731" w:rsidP="00F00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3AE3" w:rsidRPr="003E7908" w:rsidRDefault="00F35731" w:rsidP="00F00BB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Андреева Екатерина</w:t>
            </w:r>
            <w:r w:rsidR="00193AE3" w:rsidRPr="003E7908">
              <w:rPr>
                <w:rFonts w:ascii="Times New Roman" w:hAnsi="Times New Roman" w:cs="Times New Roman"/>
                <w:sz w:val="28"/>
                <w:szCs w:val="28"/>
              </w:rPr>
              <w:t>, гр. 309-В</w:t>
            </w:r>
          </w:p>
        </w:tc>
      </w:tr>
      <w:tr w:rsidR="00193AE3" w:rsidRPr="003E7908" w:rsidTr="00193AE3">
        <w:tc>
          <w:tcPr>
            <w:tcW w:w="3828" w:type="dxa"/>
          </w:tcPr>
          <w:p w:rsidR="00F35731" w:rsidRPr="003E7908" w:rsidRDefault="00F35731" w:rsidP="00F00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3AE3" w:rsidRPr="003E7908" w:rsidRDefault="00F35731" w:rsidP="00F00BB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Андреевская Полина</w:t>
            </w:r>
            <w:r w:rsidR="00193AE3" w:rsidRPr="003E7908">
              <w:rPr>
                <w:rFonts w:ascii="Times New Roman" w:hAnsi="Times New Roman" w:cs="Times New Roman"/>
                <w:sz w:val="28"/>
                <w:szCs w:val="28"/>
              </w:rPr>
              <w:t>, гр. 209-В</w:t>
            </w:r>
          </w:p>
        </w:tc>
      </w:tr>
      <w:tr w:rsidR="00193AE3" w:rsidRPr="003E7908" w:rsidTr="00193AE3">
        <w:tc>
          <w:tcPr>
            <w:tcW w:w="3828" w:type="dxa"/>
          </w:tcPr>
          <w:p w:rsidR="00F35731" w:rsidRPr="003E7908" w:rsidRDefault="00F35731" w:rsidP="00F00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3AE3" w:rsidRPr="003E7908" w:rsidRDefault="00F35731" w:rsidP="00F00BB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3E790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  <w:r w:rsidR="00193AE3" w:rsidRPr="003E7908">
              <w:rPr>
                <w:rFonts w:ascii="Times New Roman" w:hAnsi="Times New Roman" w:cs="Times New Roman"/>
                <w:sz w:val="28"/>
                <w:szCs w:val="28"/>
              </w:rPr>
              <w:t>, гр. 209-Т</w:t>
            </w:r>
          </w:p>
        </w:tc>
      </w:tr>
      <w:tr w:rsidR="00193AE3" w:rsidRPr="003E7908" w:rsidTr="00193AE3">
        <w:tc>
          <w:tcPr>
            <w:tcW w:w="3828" w:type="dxa"/>
          </w:tcPr>
          <w:p w:rsidR="00F35731" w:rsidRPr="003E7908" w:rsidRDefault="00F35731" w:rsidP="00F00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3AE3" w:rsidRPr="003E7908" w:rsidRDefault="00F35731" w:rsidP="00F00BB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Бурдукина</w:t>
            </w:r>
            <w:proofErr w:type="spellEnd"/>
            <w:r w:rsidRPr="003E7908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  <w:r w:rsidR="00193AE3" w:rsidRPr="003E7908">
              <w:rPr>
                <w:rFonts w:ascii="Times New Roman" w:hAnsi="Times New Roman" w:cs="Times New Roman"/>
                <w:sz w:val="28"/>
                <w:szCs w:val="28"/>
              </w:rPr>
              <w:t>, гр. 209-П</w:t>
            </w:r>
          </w:p>
        </w:tc>
      </w:tr>
      <w:tr w:rsidR="00F35731" w:rsidRPr="003E7908" w:rsidTr="00193AE3">
        <w:tc>
          <w:tcPr>
            <w:tcW w:w="3828" w:type="dxa"/>
          </w:tcPr>
          <w:p w:rsidR="00F35731" w:rsidRPr="003E7908" w:rsidRDefault="00F35731" w:rsidP="00F00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3AE3" w:rsidRPr="003E7908" w:rsidRDefault="00F35731" w:rsidP="00F00BB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Гормакова</w:t>
            </w:r>
            <w:proofErr w:type="spellEnd"/>
            <w:r w:rsidRPr="003E790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="00193AE3" w:rsidRPr="003E7908">
              <w:rPr>
                <w:rFonts w:ascii="Times New Roman" w:hAnsi="Times New Roman" w:cs="Times New Roman"/>
                <w:sz w:val="28"/>
                <w:szCs w:val="28"/>
              </w:rPr>
              <w:t>, гр. 209-П</w:t>
            </w:r>
          </w:p>
        </w:tc>
      </w:tr>
      <w:tr w:rsidR="00F35731" w:rsidRPr="003E7908" w:rsidTr="00193AE3">
        <w:tc>
          <w:tcPr>
            <w:tcW w:w="3828" w:type="dxa"/>
          </w:tcPr>
          <w:p w:rsidR="00F35731" w:rsidRPr="003E7908" w:rsidRDefault="00F35731" w:rsidP="00F00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3AE3" w:rsidRPr="003E7908" w:rsidRDefault="00F35731" w:rsidP="00F00BB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  <w:r w:rsidR="00193AE3" w:rsidRPr="003E7908">
              <w:rPr>
                <w:rFonts w:ascii="Times New Roman" w:hAnsi="Times New Roman" w:cs="Times New Roman"/>
                <w:sz w:val="28"/>
                <w:szCs w:val="28"/>
              </w:rPr>
              <w:t xml:space="preserve"> Наталья, гр. 209-В</w:t>
            </w:r>
          </w:p>
        </w:tc>
      </w:tr>
      <w:tr w:rsidR="00F35731" w:rsidRPr="003E7908" w:rsidTr="00193AE3">
        <w:tc>
          <w:tcPr>
            <w:tcW w:w="3828" w:type="dxa"/>
          </w:tcPr>
          <w:p w:rsidR="00F35731" w:rsidRPr="003E7908" w:rsidRDefault="00F35731" w:rsidP="00F00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3AE3" w:rsidRPr="003E7908" w:rsidRDefault="00F35731" w:rsidP="00F00BB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Карпачева</w:t>
            </w:r>
            <w:proofErr w:type="spellEnd"/>
            <w:r w:rsidR="00193AE3" w:rsidRPr="003E790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гр. 209-В</w:t>
            </w:r>
          </w:p>
        </w:tc>
      </w:tr>
      <w:tr w:rsidR="00F35731" w:rsidRPr="003E7908" w:rsidTr="00193AE3">
        <w:tc>
          <w:tcPr>
            <w:tcW w:w="3828" w:type="dxa"/>
          </w:tcPr>
          <w:p w:rsidR="00F35731" w:rsidRPr="003E7908" w:rsidRDefault="00F35731" w:rsidP="00F00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3AE3" w:rsidRPr="003E7908" w:rsidRDefault="00F35731" w:rsidP="00F00BB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Мальцева Ксения, гр. 109-01</w:t>
            </w:r>
          </w:p>
        </w:tc>
      </w:tr>
      <w:tr w:rsidR="00F35731" w:rsidRPr="003E7908" w:rsidTr="00193AE3">
        <w:tc>
          <w:tcPr>
            <w:tcW w:w="3828" w:type="dxa"/>
          </w:tcPr>
          <w:p w:rsidR="00F35731" w:rsidRPr="003E7908" w:rsidRDefault="00F35731" w:rsidP="00F00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3AE3" w:rsidRPr="003E7908" w:rsidRDefault="00F35731" w:rsidP="00F00BB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Ковалева Владилена, гр. 109-01</w:t>
            </w:r>
          </w:p>
        </w:tc>
      </w:tr>
      <w:tr w:rsidR="00F35731" w:rsidRPr="003E7908" w:rsidTr="00193AE3">
        <w:tc>
          <w:tcPr>
            <w:tcW w:w="3828" w:type="dxa"/>
          </w:tcPr>
          <w:p w:rsidR="00F35731" w:rsidRPr="003E7908" w:rsidRDefault="00F35731" w:rsidP="00F00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3AE3" w:rsidRPr="003E7908" w:rsidRDefault="00F35731" w:rsidP="00F00BB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Стефанькина</w:t>
            </w:r>
            <w:proofErr w:type="spellEnd"/>
            <w:r w:rsidRPr="003E7908">
              <w:rPr>
                <w:rFonts w:ascii="Times New Roman" w:hAnsi="Times New Roman" w:cs="Times New Roman"/>
                <w:sz w:val="28"/>
                <w:szCs w:val="28"/>
              </w:rPr>
              <w:t xml:space="preserve"> Дарья, гр. 109-02</w:t>
            </w:r>
          </w:p>
        </w:tc>
      </w:tr>
      <w:tr w:rsidR="00F35731" w:rsidRPr="003E7908" w:rsidTr="00193AE3">
        <w:tc>
          <w:tcPr>
            <w:tcW w:w="3828" w:type="dxa"/>
          </w:tcPr>
          <w:p w:rsidR="00F35731" w:rsidRPr="003E7908" w:rsidRDefault="00F35731" w:rsidP="00F00B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3AE3" w:rsidRPr="003E7908" w:rsidRDefault="00F35731" w:rsidP="00F00BB0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908">
              <w:rPr>
                <w:rFonts w:ascii="Times New Roman" w:hAnsi="Times New Roman" w:cs="Times New Roman"/>
                <w:sz w:val="28"/>
                <w:szCs w:val="28"/>
              </w:rPr>
              <w:t>Чекрыжова</w:t>
            </w:r>
            <w:proofErr w:type="spellEnd"/>
            <w:r w:rsidRPr="003E790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гр. 109-02</w:t>
            </w:r>
          </w:p>
        </w:tc>
      </w:tr>
    </w:tbl>
    <w:p w:rsidR="00104D84" w:rsidRPr="003E7908" w:rsidRDefault="00104D84" w:rsidP="008D2991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D84" w:rsidRPr="003E7908" w:rsidRDefault="008D2991" w:rsidP="00104D8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7908">
        <w:rPr>
          <w:rFonts w:ascii="Times New Roman" w:hAnsi="Times New Roman" w:cs="Times New Roman"/>
          <w:sz w:val="28"/>
          <w:szCs w:val="28"/>
        </w:rPr>
        <w:t xml:space="preserve">В составе Студенческого совета </w:t>
      </w:r>
      <w:proofErr w:type="gramStart"/>
      <w:r w:rsidRPr="003E7908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3E7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991" w:rsidRPr="003E7908" w:rsidRDefault="003E7908" w:rsidP="00104D8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7908">
        <w:rPr>
          <w:rFonts w:ascii="Times New Roman" w:hAnsi="Times New Roman" w:cs="Times New Roman"/>
          <w:sz w:val="28"/>
          <w:szCs w:val="28"/>
        </w:rPr>
        <w:t>следующие секторы</w:t>
      </w:r>
      <w:r w:rsidR="008D2991" w:rsidRPr="003E7908">
        <w:rPr>
          <w:rFonts w:ascii="Times New Roman" w:hAnsi="Times New Roman" w:cs="Times New Roman"/>
          <w:sz w:val="28"/>
          <w:szCs w:val="28"/>
        </w:rPr>
        <w:t>:</w:t>
      </w:r>
    </w:p>
    <w:p w:rsidR="00104D84" w:rsidRPr="003E7908" w:rsidRDefault="00104D84" w:rsidP="00104D8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2991" w:rsidRPr="003E7908" w:rsidRDefault="00104D84" w:rsidP="00F87CE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7908">
        <w:rPr>
          <w:rFonts w:ascii="Times New Roman" w:hAnsi="Times New Roman" w:cs="Times New Roman"/>
          <w:sz w:val="28"/>
          <w:szCs w:val="28"/>
        </w:rPr>
        <w:t xml:space="preserve">► </w:t>
      </w:r>
      <w:r w:rsidR="003E7908" w:rsidRPr="003E7908">
        <w:rPr>
          <w:rFonts w:ascii="Times New Roman" w:hAnsi="Times New Roman" w:cs="Times New Roman"/>
          <w:sz w:val="28"/>
          <w:szCs w:val="28"/>
        </w:rPr>
        <w:t>трудовой сектор</w:t>
      </w:r>
    </w:p>
    <w:p w:rsidR="008D2991" w:rsidRPr="003E7908" w:rsidRDefault="00104D84" w:rsidP="00F87CE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7908">
        <w:rPr>
          <w:rFonts w:ascii="Times New Roman" w:hAnsi="Times New Roman" w:cs="Times New Roman"/>
          <w:sz w:val="28"/>
          <w:szCs w:val="28"/>
        </w:rPr>
        <w:t xml:space="preserve">► </w:t>
      </w:r>
      <w:r w:rsidR="003E7908" w:rsidRPr="003E7908">
        <w:rPr>
          <w:rFonts w:ascii="Times New Roman" w:hAnsi="Times New Roman" w:cs="Times New Roman"/>
          <w:sz w:val="28"/>
          <w:szCs w:val="28"/>
        </w:rPr>
        <w:t>творческий сектор</w:t>
      </w:r>
      <w:bookmarkStart w:id="0" w:name="_GoBack"/>
      <w:bookmarkEnd w:id="0"/>
    </w:p>
    <w:p w:rsidR="008D2991" w:rsidRPr="003E7908" w:rsidRDefault="00104D84" w:rsidP="00F87CE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7908">
        <w:rPr>
          <w:rFonts w:ascii="Times New Roman" w:hAnsi="Times New Roman" w:cs="Times New Roman"/>
          <w:sz w:val="28"/>
          <w:szCs w:val="28"/>
        </w:rPr>
        <w:t xml:space="preserve">► </w:t>
      </w:r>
      <w:r w:rsidR="003E7908" w:rsidRPr="003E7908">
        <w:rPr>
          <w:rFonts w:ascii="Times New Roman" w:hAnsi="Times New Roman" w:cs="Times New Roman"/>
          <w:sz w:val="28"/>
          <w:szCs w:val="28"/>
        </w:rPr>
        <w:t>социальный сектор</w:t>
      </w:r>
    </w:p>
    <w:p w:rsidR="003E7908" w:rsidRPr="003E7908" w:rsidRDefault="003E7908" w:rsidP="00F87CE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7908">
        <w:rPr>
          <w:rFonts w:ascii="Times New Roman" w:hAnsi="Times New Roman" w:cs="Times New Roman"/>
          <w:sz w:val="28"/>
          <w:szCs w:val="28"/>
        </w:rPr>
        <w:t>► гражданско-патриотический сектор</w:t>
      </w:r>
    </w:p>
    <w:p w:rsidR="003E7908" w:rsidRPr="003E7908" w:rsidRDefault="003E7908" w:rsidP="00F87CE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7908">
        <w:rPr>
          <w:rFonts w:ascii="Times New Roman" w:hAnsi="Times New Roman" w:cs="Times New Roman"/>
          <w:sz w:val="28"/>
          <w:szCs w:val="28"/>
        </w:rPr>
        <w:t>► сектор волонтерской помощи</w:t>
      </w:r>
    </w:p>
    <w:sectPr w:rsidR="003E7908" w:rsidRPr="003E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26F"/>
    <w:multiLevelType w:val="hybridMultilevel"/>
    <w:tmpl w:val="9CA03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4F45"/>
    <w:multiLevelType w:val="hybridMultilevel"/>
    <w:tmpl w:val="7CF07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76281"/>
    <w:multiLevelType w:val="hybridMultilevel"/>
    <w:tmpl w:val="774AAF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5C"/>
    <w:rsid w:val="00104D84"/>
    <w:rsid w:val="00193AE3"/>
    <w:rsid w:val="001A30E0"/>
    <w:rsid w:val="001E0B99"/>
    <w:rsid w:val="003E7908"/>
    <w:rsid w:val="005F7A5C"/>
    <w:rsid w:val="008D2991"/>
    <w:rsid w:val="00F00BB0"/>
    <w:rsid w:val="00F35731"/>
    <w:rsid w:val="00F8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31"/>
    <w:pPr>
      <w:ind w:left="720"/>
      <w:contextualSpacing/>
    </w:pPr>
  </w:style>
  <w:style w:type="table" w:styleId="a4">
    <w:name w:val="Table Grid"/>
    <w:basedOn w:val="a1"/>
    <w:uiPriority w:val="59"/>
    <w:rsid w:val="00F3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31"/>
    <w:pPr>
      <w:ind w:left="720"/>
      <w:contextualSpacing/>
    </w:pPr>
  </w:style>
  <w:style w:type="table" w:styleId="a4">
    <w:name w:val="Table Grid"/>
    <w:basedOn w:val="a1"/>
    <w:uiPriority w:val="59"/>
    <w:rsid w:val="00F3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РС-2</cp:lastModifiedBy>
  <cp:revision>8</cp:revision>
  <dcterms:created xsi:type="dcterms:W3CDTF">2019-12-12T06:32:00Z</dcterms:created>
  <dcterms:modified xsi:type="dcterms:W3CDTF">2019-12-23T10:04:00Z</dcterms:modified>
</cp:coreProperties>
</file>