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F2" w:rsidRPr="00FC6180" w:rsidRDefault="00BD30F2" w:rsidP="00BD30F2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BD30F2" w:rsidRPr="00FC6180" w:rsidTr="00B83512">
        <w:tc>
          <w:tcPr>
            <w:tcW w:w="1809" w:type="dxa"/>
          </w:tcPr>
          <w:p w:rsidR="00BD30F2" w:rsidRPr="00FC6180" w:rsidRDefault="00BD30F2" w:rsidP="00B835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9A6247A" wp14:editId="35D23749">
                  <wp:extent cx="857250" cy="781050"/>
                  <wp:effectExtent l="0" t="0" r="0" b="0"/>
                  <wp:docPr id="1" name="Рисунок 1" descr="Описание: F:\Логотип\ПОУ МАСТ_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F:\Логотип\ПОУ МАСТ_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BD30F2" w:rsidRPr="00FC6180" w:rsidRDefault="00BD30F2" w:rsidP="00B83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</w:rPr>
            </w:pPr>
            <w:r w:rsidRPr="00FC6180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</w:rPr>
              <w:t>Автономная некоммерческая организация профессионального образования</w:t>
            </w:r>
          </w:p>
          <w:p w:rsidR="00BD30F2" w:rsidRPr="00FC6180" w:rsidRDefault="00BD30F2" w:rsidP="00B83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</w:rPr>
            </w:pPr>
            <w:r w:rsidRPr="00FC6180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</w:rPr>
              <w:t>"Международная академия современных технологий" (АНО ПО МАСТ)</w:t>
            </w:r>
          </w:p>
          <w:p w:rsidR="00BD30F2" w:rsidRPr="00FC6180" w:rsidRDefault="00BD30F2" w:rsidP="00B835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noProof/>
              </w:rPr>
            </w:pPr>
          </w:p>
        </w:tc>
      </w:tr>
    </w:tbl>
    <w:p w:rsidR="00BD30F2" w:rsidRPr="00FC6180" w:rsidRDefault="00BD30F2" w:rsidP="00BD30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0F2" w:rsidRPr="00FC6180" w:rsidRDefault="00BD30F2" w:rsidP="00BD3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0F2" w:rsidRPr="00FC6180" w:rsidRDefault="00BD30F2" w:rsidP="00BD3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0F2" w:rsidRPr="00FC6180" w:rsidRDefault="00BD30F2" w:rsidP="00BD3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Утверждаю                                                                                                                                                         </w:t>
      </w:r>
    </w:p>
    <w:p w:rsidR="00BD30F2" w:rsidRPr="00FC6180" w:rsidRDefault="00BD30F2" w:rsidP="00BD30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АНО ПО  МАСТ </w:t>
      </w:r>
    </w:p>
    <w:p w:rsidR="00BD30F2" w:rsidRPr="00FC6180" w:rsidRDefault="00BD30F2" w:rsidP="00BD3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spellStart"/>
      <w:r w:rsidRPr="00FC6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В.В.Жуков</w:t>
      </w:r>
      <w:proofErr w:type="spellEnd"/>
      <w:r w:rsidRPr="00FC6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D30F2" w:rsidRPr="00FC6180" w:rsidRDefault="00BD30F2" w:rsidP="00BD3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30F2" w:rsidRPr="00FC6180" w:rsidRDefault="00BD30F2" w:rsidP="00BD3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FC6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марта </w:t>
      </w:r>
      <w:r w:rsidRPr="00FC6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C6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BD30F2" w:rsidRPr="00FC6180" w:rsidRDefault="00BD30F2" w:rsidP="00BD3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0F2" w:rsidRPr="00FC6180" w:rsidRDefault="00BD30F2" w:rsidP="00BD3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0F2" w:rsidRPr="00FC6180" w:rsidRDefault="00BD30F2" w:rsidP="00BD3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0F2" w:rsidRPr="00FC6180" w:rsidRDefault="00BD30F2" w:rsidP="00BD3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0F2" w:rsidRPr="00FC6180" w:rsidRDefault="00BD30F2" w:rsidP="00BD3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0F2" w:rsidRPr="00FC6180" w:rsidRDefault="00BD30F2" w:rsidP="00BD3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61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приемной комиссии</w:t>
      </w:r>
    </w:p>
    <w:p w:rsidR="00BD30F2" w:rsidRPr="00FC6180" w:rsidRDefault="00BD30F2" w:rsidP="00BD3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0F2" w:rsidRPr="00FC6180" w:rsidRDefault="00BD30F2" w:rsidP="00BD3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0F2" w:rsidRPr="00FC6180" w:rsidRDefault="00BD30F2" w:rsidP="00BD3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0F2" w:rsidRPr="00FC6180" w:rsidRDefault="00BD30F2" w:rsidP="00BD3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8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 в действие решением</w:t>
      </w:r>
    </w:p>
    <w:p w:rsidR="00BD30F2" w:rsidRDefault="00BD30F2" w:rsidP="00BD30F2">
      <w:pPr>
        <w:spacing w:after="0" w:line="240" w:lineRule="auto"/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ru-RU"/>
        </w:rPr>
      </w:pPr>
      <w:r w:rsidRPr="00FC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совета  </w:t>
      </w:r>
      <w:r w:rsidRPr="00E5118A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ru-RU"/>
        </w:rPr>
        <w:t>Протокол №2 от 18 февраля 2022</w:t>
      </w:r>
    </w:p>
    <w:p w:rsidR="00BD30F2" w:rsidRPr="00FC6180" w:rsidRDefault="00BD30F2" w:rsidP="00BD3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«01»      марта     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D30F2" w:rsidRPr="00FC6180" w:rsidRDefault="00BD30F2" w:rsidP="00BD3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0F2" w:rsidRPr="00FC6180" w:rsidRDefault="00BD30F2" w:rsidP="00BD3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0F2" w:rsidRPr="00FC6180" w:rsidRDefault="00BD30F2" w:rsidP="00BD3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0F2" w:rsidRPr="00FC6180" w:rsidRDefault="00BD30F2" w:rsidP="00BD3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0F2" w:rsidRPr="00FC6180" w:rsidRDefault="00BD30F2" w:rsidP="00BD3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0F2" w:rsidRPr="00FC6180" w:rsidRDefault="00BD30F2" w:rsidP="00BD3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0F2" w:rsidRPr="00FC6180" w:rsidRDefault="00BD30F2" w:rsidP="00BD3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0F2" w:rsidRPr="00FC6180" w:rsidRDefault="00BD30F2" w:rsidP="00BD3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0F2" w:rsidRPr="00FC6180" w:rsidRDefault="00BD30F2" w:rsidP="00BD3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0F2" w:rsidRPr="00FC6180" w:rsidRDefault="00BD30F2" w:rsidP="00BD3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0F2" w:rsidRPr="00FC6180" w:rsidRDefault="00BD30F2" w:rsidP="00BD3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0F2" w:rsidRPr="00FC6180" w:rsidRDefault="00BD30F2" w:rsidP="00BD3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0F2" w:rsidRPr="00FC6180" w:rsidRDefault="00BD30F2" w:rsidP="00BD3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0F2" w:rsidRPr="00FC6180" w:rsidRDefault="00BD30F2" w:rsidP="00BD3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0F2" w:rsidRPr="00FC6180" w:rsidRDefault="00BD30F2" w:rsidP="00BD3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</w:t>
      </w:r>
    </w:p>
    <w:p w:rsidR="00BD30F2" w:rsidRPr="00F8696D" w:rsidRDefault="00BD30F2" w:rsidP="00BD3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8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F05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6D5C89" w:rsidRDefault="006D5C89" w:rsidP="006D5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C89" w:rsidRDefault="006D5C89" w:rsidP="006D5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C89" w:rsidRDefault="006D5C89" w:rsidP="006D5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C89" w:rsidRDefault="006D5C89" w:rsidP="006D5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C89" w:rsidRPr="006D5C89" w:rsidRDefault="006D5C89" w:rsidP="006D5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6D5C89" w:rsidRPr="006D5C89" w:rsidRDefault="006D5C89" w:rsidP="006D5C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C89" w:rsidRPr="006D5C89" w:rsidRDefault="006D5C89" w:rsidP="006D5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1.1.Приемная комиссия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Автономной некоммерческой организации профессионального образования Международная академия современных технологий</w:t>
      </w: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</w:t>
      </w: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организуется ежегодно для формирования контингента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форм обучения из </w:t>
      </w:r>
      <w:r w:rsidR="00DF05D7"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числа,</w:t>
      </w: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подготовленных и профессиональных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</w:t>
      </w: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C89" w:rsidRPr="006D5C89" w:rsidRDefault="006D5C89" w:rsidP="006D5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своей работе приемная комиссия руководствуется  Федеральным Законом  «Об образовании», Типовым положением об образовательном учреждении среднего профессионального образования РФ, Порядком  приема в образовательные учреждения среднего профессионального образования и Уставом </w:t>
      </w:r>
      <w:r w:rsidR="00DF05D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</w:t>
      </w: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C89" w:rsidRPr="006D5C89" w:rsidRDefault="006D5C89" w:rsidP="006D5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 приемную комиссию возлагается: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проведение работы по профессиональной ориентации молодежи, изданию и распространению различных информационных материалов, характеризующих профиль </w:t>
      </w:r>
      <w:r w:rsidR="00DF05D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</w:t>
      </w: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подготовка бланков необходимой учетной документации;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организация подготовительных курсов и предэкзаменационных консультаций по предметам, выносимым на  вступительные экзамены</w:t>
      </w:r>
      <w:r w:rsidR="00DF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(творческое испытание)</w:t>
      </w: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прием документов, их оформление и хранение, переписка по вопросам приема;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формирование предметных экзаменационных комиссий и организация </w:t>
      </w:r>
      <w:proofErr w:type="gramStart"/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деятельностью;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принятие решения о допуске поступающих к сдаче вступительных экзаменов, проведение конкурсного отбора и вынесение решения о зачислении в состав учащихся;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анализ и обобщение итогов приема, подготовка предложений для рассмотрения на </w:t>
      </w:r>
      <w:r w:rsidR="00DF05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Педагогическом</w:t>
      </w: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совете </w:t>
      </w:r>
      <w:r w:rsidR="00DF05D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</w:t>
      </w: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C89" w:rsidRPr="006D5C89" w:rsidRDefault="006D5C89" w:rsidP="006D5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C89" w:rsidRPr="006D5C89" w:rsidRDefault="006D5C89" w:rsidP="006D5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СОСТАВ ПРИЕМНОЙ КОМИССИИ, ПРАВА И ОБЯЗАННОСТИ ЕЕ ЧЛЕНОВ</w:t>
      </w:r>
    </w:p>
    <w:p w:rsidR="006D5C89" w:rsidRPr="006D5C89" w:rsidRDefault="006D5C89" w:rsidP="006D5C89">
      <w:pPr>
        <w:spacing w:after="0" w:line="240" w:lineRule="auto"/>
        <w:ind w:left="22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C89" w:rsidRPr="006D5C89" w:rsidRDefault="006D5C89" w:rsidP="006D5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Состав приемной комиссии, права и обязанности ее членов определяет и утверждает директор </w:t>
      </w:r>
      <w:r w:rsidR="00DF05D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</w:t>
      </w: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является председателем приемной комиссии и несет ответственность за соблюдение нормативных документов по организации приема в </w:t>
      </w:r>
      <w:r w:rsidR="00DF05D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Академию</w:t>
      </w: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C89" w:rsidRPr="006D5C89" w:rsidRDefault="006D5C89" w:rsidP="006D5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Приемной комиссии входят:</w:t>
      </w:r>
    </w:p>
    <w:p w:rsidR="006D5C89" w:rsidRPr="006D5C89" w:rsidRDefault="006D5C89" w:rsidP="006D5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председатель Приемной комиссии – директор </w:t>
      </w:r>
      <w:r w:rsidR="00DF05D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</w:t>
      </w: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5C89" w:rsidRPr="006D5C89" w:rsidRDefault="006D5C89" w:rsidP="006D5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председателя Приемной комиссии – заместитель директора;</w:t>
      </w:r>
    </w:p>
    <w:p w:rsidR="006D5C89" w:rsidRPr="006D5C89" w:rsidRDefault="006D5C89" w:rsidP="006D5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ответственный секретарь Приемной комиссии;</w:t>
      </w:r>
    </w:p>
    <w:p w:rsidR="00DF05D7" w:rsidRDefault="006D5C89" w:rsidP="006D5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члены Приемной комиссии – преподаватели </w:t>
      </w:r>
      <w:r w:rsidR="00DF05D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Академии.</w:t>
      </w:r>
    </w:p>
    <w:p w:rsidR="006D5C89" w:rsidRPr="006D5C89" w:rsidRDefault="006D5C89" w:rsidP="006D5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Председатель Приемной комиссии: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осуществляет руководство всей деятельностью Приемной комиссии;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несет ответственность за выполнение планов приема обучающихся, соблюдение Правил приема и других нормативных документов, регулирующих прием.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организует </w:t>
      </w:r>
      <w:proofErr w:type="spellStart"/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среди учащихся и работающей молодежи;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обеспечивает подготовку помещений для работы Приемной комиссии и проведении вступительных испытаний абитуриентов;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контролирует подготовку материалов, характеризующих профиль </w:t>
      </w:r>
      <w:r w:rsidR="00DF05D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</w:t>
      </w: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организует работу библиотек в период вступительных экзаменов;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распределяет обязанности между членами Приемной комиссии;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обеспечивает подготовку бланков учетно-отчетной документации, соблюдение установленного порядка оформления, учета и хранения всей документации, связанной с приемом обучающихся в </w:t>
      </w:r>
      <w:r w:rsidR="00DF05D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</w:t>
      </w: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определяет режим работы Приемной комиссии и учебно-вспомогательного персонала;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принимает решение о допуске к вступительным испытаниям, о чем делается соответствующая отметка на заявлении абитуриента в недельный срок со дня его подачи;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осуществляет общее руководство и </w:t>
      </w:r>
      <w:proofErr w:type="gramStart"/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предметных экзаменационных комиссий. Несет ответственность за качественное проведение вступительных экзаменов;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участвует в собеседовании с абитуриентами;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проводит прием граждан по вопросам поступления в </w:t>
      </w:r>
      <w:r w:rsidR="00DF05D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Академию</w:t>
      </w: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C89" w:rsidRPr="006D5C89" w:rsidRDefault="006D5C89" w:rsidP="006D5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Заместитель председателя Приемной комиссии: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обеспечивает разработку плана мероприятий по организации набора обучающихся и представляет его на утверждение директору </w:t>
      </w:r>
      <w:r w:rsidR="00542A2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</w:t>
      </w: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организует изучение членами Приемной и предметных экзаменационных </w:t>
      </w:r>
      <w:proofErr w:type="gramStart"/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комиссий</w:t>
      </w:r>
      <w:proofErr w:type="gramEnd"/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нормативных документов, регламентирующих прием обучающихся в </w:t>
      </w:r>
      <w:r w:rsidR="00542A2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Академию</w:t>
      </w: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Правила организации вступительных испытаний в </w:t>
      </w:r>
      <w:r w:rsidR="00542A2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Академию</w:t>
      </w: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формирует и представляет на утверждение состав предметных экзаменационных комиссий директором </w:t>
      </w:r>
      <w:r w:rsidR="00542A2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</w:t>
      </w: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осуществляет </w:t>
      </w:r>
      <w:proofErr w:type="gramStart"/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подготовкой предметно-цикловыми комиссиями тестов, устных вступительных экзаменов, вариантов письменных заданий и других экзаменационных материалов, организует их тиражирование;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разрабатывает и представляет на утверждение директору </w:t>
      </w:r>
      <w:r w:rsidR="00542A2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</w:t>
      </w: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расписание вступительных экзаменов;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участвует в собеседовании с </w:t>
      </w:r>
      <w:proofErr w:type="gramStart"/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поступающими</w:t>
      </w:r>
      <w:proofErr w:type="gramEnd"/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выполняет обязанности председателя Приемной комиссии в его отсутствие.</w:t>
      </w:r>
    </w:p>
    <w:p w:rsidR="006D5C89" w:rsidRPr="006D5C89" w:rsidRDefault="006D5C89" w:rsidP="006D5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Ответственный секретарь Приемной комиссии: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участвует в разработке плана мероприятий по организации набора обучающихся;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несет ответственность за переписку по вопросам приема абитуриентов и </w:t>
      </w:r>
      <w:proofErr w:type="gramStart"/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оформлении</w:t>
      </w:r>
      <w:proofErr w:type="gramEnd"/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своевременно готовит ответы на их письма, оформляет извещения о результатах рассмотрения документов, в недельный срок со дня их регистрации, ответы и извещения подписываются председателем приемной комиссии или его заместителем;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организует и контролирует работу учебно-вспомогательного персонала Приемной комиссии, проводит его учебу и инструктаж;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контролирует ведение приемной комиссией журналов регистрации, поступающей и другой учетно-отчетной документации по приему обучающихся;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участвует в приеме документов и собеседованиях с абитуриентами;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 основании решения о допуске к вступительным экзаменам обеспечивает составление списков лиц, допущенных к вступительным экзаменам (по группам) и доведение их до сведения абитуриентов;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готовит материалы к заседаниям Приемной комиссии, проекты приказов директора по вопросам организации и проведения;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ведет протоколы заседания Приемной комиссии по организации приема абитуриентов.</w:t>
      </w:r>
    </w:p>
    <w:p w:rsidR="006D5C89" w:rsidRPr="006D5C89" w:rsidRDefault="006D5C89" w:rsidP="006D5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Члены Приемной комиссии: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участвуют в заседаниях Приемной комиссии;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принимают участие в рассмотрении заявлений, в проведении собеседований с абитуриентами;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проводят консультации с абитуриентами о правилах приема;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контролируют организацию и ход вступительных испытаний;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участвуют в рассмотрении и вынесении решений по апелляциям;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готовят предложения по зачислению в состав студентов.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2.6. Приказ об утверждении состава Приемной комиссии издается директором </w:t>
      </w:r>
      <w:r w:rsidR="0068178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</w:t>
      </w: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мая месяца.</w:t>
      </w:r>
    </w:p>
    <w:p w:rsidR="006D5C89" w:rsidRPr="006D5C89" w:rsidRDefault="006D5C89" w:rsidP="006D5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C89" w:rsidRPr="006D5C89" w:rsidRDefault="006D5C89" w:rsidP="006D5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РАБОТА ПРИЕМНОЙ КОМИССИИ</w:t>
      </w:r>
    </w:p>
    <w:p w:rsidR="006D5C89" w:rsidRPr="006D5C89" w:rsidRDefault="006D5C89" w:rsidP="006D5C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 Приемная комиссия </w:t>
      </w:r>
      <w:r w:rsidR="0068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Академии </w:t>
      </w: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по принципам законности, открытости и гласности.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 Решения приемной комиссии принимаются простым большинством голосов при наличии не менее 2/3 состава. Работа приемной комиссии оформляется протоколом, который подписывается председателем и ответственным секретарем приемной комиссии.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До начала приема документов Приемная комиссия обязана объявить план приема по специальностям.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3.4. Прием заявлений и документов от абитуриентов, проведение вступительных испытаний и зачисление в состав студентов производится в сроки, установленные Правилами приема в </w:t>
      </w:r>
      <w:r w:rsid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Академию</w:t>
      </w: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3.5. Документы </w:t>
      </w:r>
      <w:proofErr w:type="gramStart"/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регистрируются в журнале установленной формы.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</w:t>
      </w:r>
      <w:proofErr w:type="gramEnd"/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расписка установленной формы в приеме документов.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3.6. Не более чем в недельный срок со дня регистрации документов приемная комиссия извещает о допуске поступающих к вступительным экзамена</w:t>
      </w:r>
      <w:proofErr w:type="gramStart"/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422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74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творческому испытанию)</w:t>
      </w: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C89" w:rsidRPr="006D5C89" w:rsidRDefault="006D5C89" w:rsidP="00742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6D5C89" w:rsidRPr="006D5C89" w:rsidRDefault="006D5C89" w:rsidP="006D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C89" w:rsidRPr="006D5C89" w:rsidRDefault="006D5C89" w:rsidP="006D5C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C89" w:rsidRDefault="00742231" w:rsidP="00742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D5C89" w:rsidRPr="006D5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ЗАЧИСЛЕНИЕ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АКАДЕМИЮ</w:t>
      </w:r>
    </w:p>
    <w:p w:rsidR="00742231" w:rsidRPr="006D5C89" w:rsidRDefault="00742231" w:rsidP="00742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C89" w:rsidRPr="006D5C89" w:rsidRDefault="00742231" w:rsidP="006D5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D5C89"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Решение приемной комиссии о зачислении в состав студентов оформляется протоколом, в котором указываются основания зачисления без экзаменов, вне конкурса, по конкурсу причины отказа в приеме.</w:t>
      </w:r>
    </w:p>
    <w:p w:rsidR="006D5C89" w:rsidRPr="006D5C89" w:rsidRDefault="006D5C89" w:rsidP="006D5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решения приемной комиссии директор </w:t>
      </w:r>
      <w:r w:rsidR="00742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</w:t>
      </w: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 приказ о зачислении в состав студентов.</w:t>
      </w:r>
    </w:p>
    <w:p w:rsidR="006D5C89" w:rsidRPr="006D5C89" w:rsidRDefault="006D5C89" w:rsidP="006D5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</w:t>
      </w:r>
      <w:proofErr w:type="gramStart"/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зачисленных</w:t>
      </w:r>
      <w:proofErr w:type="gramEnd"/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вывешиваются для общего сведения.</w:t>
      </w:r>
    </w:p>
    <w:p w:rsidR="006D5C89" w:rsidRPr="006D5C89" w:rsidRDefault="006D5C89" w:rsidP="006D5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8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зачисленным, а также не зачисленным в состав студентов, направляются извещения установленной формы.</w:t>
      </w:r>
    </w:p>
    <w:p w:rsidR="006D5C89" w:rsidRDefault="006D5C89">
      <w:bookmarkStart w:id="0" w:name="_GoBack"/>
      <w:bookmarkEnd w:id="0"/>
    </w:p>
    <w:sectPr w:rsidR="006D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89"/>
    <w:rsid w:val="000D3C59"/>
    <w:rsid w:val="00542A21"/>
    <w:rsid w:val="00681781"/>
    <w:rsid w:val="006D5C89"/>
    <w:rsid w:val="00742231"/>
    <w:rsid w:val="00BD30F2"/>
    <w:rsid w:val="00C82C33"/>
    <w:rsid w:val="00D31CD3"/>
    <w:rsid w:val="00DF05D7"/>
    <w:rsid w:val="00F3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2022-06-16T09:19:00Z</dcterms:created>
  <dcterms:modified xsi:type="dcterms:W3CDTF">2022-06-21T13:35:00Z</dcterms:modified>
</cp:coreProperties>
</file>