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7E" w:rsidRDefault="00487F83" w:rsidP="00487F83">
      <w:pPr>
        <w:pStyle w:val="a3"/>
        <w:jc w:val="right"/>
        <w:rPr>
          <w:sz w:val="20"/>
        </w:rPr>
      </w:pPr>
      <w:r>
        <w:rPr>
          <w:sz w:val="20"/>
        </w:rPr>
        <w:t>Приложение к ОПОП</w:t>
      </w:r>
    </w:p>
    <w:p w:rsidR="00487F83" w:rsidRDefault="00487F83" w:rsidP="00487F83">
      <w:pPr>
        <w:pStyle w:val="a3"/>
        <w:jc w:val="right"/>
        <w:rPr>
          <w:sz w:val="20"/>
        </w:rPr>
      </w:pPr>
      <w:r>
        <w:rPr>
          <w:sz w:val="20"/>
        </w:rPr>
        <w:t>43.02.10 Туризм</w:t>
      </w: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62F9C">
      <w:pPr>
        <w:pStyle w:val="a4"/>
      </w:pPr>
      <w:bookmarkStart w:id="0" w:name="Календарный_план_воспитательной_работы__"/>
      <w:bookmarkEnd w:id="0"/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9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0E0232">
        <w:t>2</w:t>
      </w:r>
      <w:r>
        <w:t>-202</w:t>
      </w:r>
      <w:r w:rsidR="000E0232">
        <w:t>3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  <w:bookmarkStart w:id="1" w:name="_GoBack"/>
      <w:bookmarkEnd w:id="1"/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spacing w:before="9"/>
        <w:rPr>
          <w:b/>
          <w:i/>
          <w:sz w:val="26"/>
        </w:rPr>
      </w:pPr>
    </w:p>
    <w:p w:rsidR="00C4247E" w:rsidRDefault="00C62F9C">
      <w:pPr>
        <w:pStyle w:val="a3"/>
        <w:spacing w:before="90"/>
        <w:ind w:right="107"/>
        <w:jc w:val="right"/>
      </w:pPr>
      <w:r>
        <w:t>1</w:t>
      </w:r>
    </w:p>
    <w:p w:rsidR="00C4247E" w:rsidRDefault="00C4247E">
      <w:pPr>
        <w:jc w:val="right"/>
        <w:sectPr w:rsidR="00C4247E" w:rsidSect="00487F83">
          <w:type w:val="continuous"/>
          <w:pgSz w:w="11910" w:h="16840"/>
          <w:pgMar w:top="1000" w:right="1020" w:bottom="280" w:left="1680" w:header="720" w:footer="720" w:gutter="0"/>
          <w:cols w:space="720"/>
        </w:sectPr>
      </w:pPr>
    </w:p>
    <w:p w:rsidR="00C4247E" w:rsidRDefault="00C62F9C">
      <w:pPr>
        <w:spacing w:before="90"/>
        <w:ind w:left="4343" w:right="448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</w:p>
    <w:p w:rsidR="00C4247E" w:rsidRDefault="00C4247E">
      <w:pPr>
        <w:pStyle w:val="a3"/>
        <w:spacing w:before="10"/>
        <w:rPr>
          <w:b/>
          <w:sz w:val="31"/>
        </w:rPr>
      </w:pPr>
    </w:p>
    <w:p w:rsidR="00C4247E" w:rsidRDefault="00C62F9C" w:rsidP="00C62F9C">
      <w:pPr>
        <w:pStyle w:val="a3"/>
        <w:ind w:left="290"/>
      </w:pPr>
      <w:r>
        <w:t>по</w:t>
      </w:r>
      <w:r>
        <w:rPr>
          <w:spacing w:val="-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специальностям 43.02.10 Туризм</w:t>
      </w:r>
    </w:p>
    <w:p w:rsidR="00C4247E" w:rsidRDefault="00C62F9C">
      <w:pPr>
        <w:ind w:left="4343" w:right="390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 w:rsidR="00487F83">
        <w:rPr>
          <w:b/>
          <w:sz w:val="24"/>
        </w:rPr>
        <w:t>2022</w:t>
      </w:r>
      <w:r>
        <w:rPr>
          <w:b/>
          <w:sz w:val="24"/>
        </w:rPr>
        <w:t>-202</w:t>
      </w:r>
      <w:r w:rsidR="00487F83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"/>
        <w:gridCol w:w="3569"/>
        <w:gridCol w:w="1959"/>
        <w:gridCol w:w="1786"/>
        <w:gridCol w:w="2823"/>
        <w:gridCol w:w="1867"/>
        <w:gridCol w:w="2208"/>
      </w:tblGrid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6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-1"/>
                <w:sz w:val="20"/>
                <w:szCs w:val="20"/>
              </w:rPr>
              <w:t xml:space="preserve">Содержание </w:t>
            </w:r>
            <w:r w:rsidRPr="00452068">
              <w:rPr>
                <w:b/>
                <w:sz w:val="20"/>
                <w:szCs w:val="20"/>
              </w:rPr>
              <w:t>и формы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5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786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Место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23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67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Коды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2208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Наименование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модуля</w:t>
            </w:r>
          </w:p>
        </w:tc>
      </w:tr>
      <w:tr w:rsidR="00C4247E" w:rsidRPr="00452068">
        <w:trPr>
          <w:trHeight w:val="229"/>
        </w:trPr>
        <w:tc>
          <w:tcPr>
            <w:tcW w:w="14940" w:type="dxa"/>
            <w:gridSpan w:val="8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СЕНТЯБРЬ</w:t>
            </w:r>
          </w:p>
        </w:tc>
      </w:tr>
      <w:tr w:rsidR="00C4247E" w:rsidRPr="00452068" w:rsidTr="00876B4E">
        <w:trPr>
          <w:trHeight w:val="2024"/>
        </w:trPr>
        <w:tc>
          <w:tcPr>
            <w:tcW w:w="728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знаний</w:t>
            </w:r>
            <w:r w:rsidRPr="00452068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(Торжественное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мероприятие)</w:t>
            </w:r>
          </w:p>
        </w:tc>
        <w:tc>
          <w:tcPr>
            <w:tcW w:w="1959" w:type="dxa"/>
          </w:tcPr>
          <w:p w:rsidR="00C4247E" w:rsidRPr="00452068" w:rsidRDefault="00C62F9C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кураторы, представители работодателей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74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 xml:space="preserve">  ЛР 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452068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C4247E" w:rsidRPr="00452068" w:rsidTr="00452068">
        <w:trPr>
          <w:trHeight w:val="921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tabs>
                <w:tab w:val="left" w:pos="906"/>
                <w:tab w:val="left" w:pos="2220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окончания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3"/>
                <w:sz w:val="20"/>
                <w:szCs w:val="20"/>
              </w:rPr>
              <w:t>Второй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мировой войны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«Кураторство и поддержка», «Ключевые дела ПОО» </w:t>
            </w:r>
          </w:p>
        </w:tc>
      </w:tr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солидарности</w:t>
            </w:r>
            <w:r w:rsidRPr="00452068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борьбе</w:t>
            </w:r>
            <w:r w:rsidRPr="00452068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терроризмом (классный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C4247E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C62F9C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России. Бородинское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сражение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(1812</w:t>
            </w:r>
            <w:r w:rsidRPr="00452068">
              <w:rPr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г.)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распространения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грамотности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Председатели</w:t>
            </w:r>
            <w:r w:rsidRPr="00452068">
              <w:rPr>
                <w:sz w:val="20"/>
                <w:szCs w:val="20"/>
              </w:rPr>
              <w:tab/>
              <w:t>ПЦК,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преподаватель русского языка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жертв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фашизма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Обществознания,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 день оказания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первой</w:t>
            </w:r>
            <w:r w:rsidRPr="0045206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медицинской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помощи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Тематические классные часы,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посвященные Всероссийскому дню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трезвости</w:t>
            </w:r>
          </w:p>
        </w:tc>
        <w:tc>
          <w:tcPr>
            <w:tcW w:w="1959" w:type="dxa"/>
          </w:tcPr>
          <w:p w:rsidR="00452068" w:rsidRPr="00452068" w:rsidRDefault="00452068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</w:t>
            </w:r>
            <w:r w:rsidR="00732719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организатор по ВР,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сотрудники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учебной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части,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«Кураторство и поддержка»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52068" w:rsidRPr="00452068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Уроки «Моё имя. Моя Родина»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="00732719">
              <w:rPr>
                <w:spacing w:val="-1"/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</w:tcPr>
          <w:p w:rsidR="00732719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452068" w:rsidRDefault="00452068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732719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святого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благоверного князя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Александра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Невского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обществознания,</w:t>
            </w:r>
            <w:r w:rsidR="00732719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«Правовое</w:t>
            </w:r>
            <w:r w:rsidR="00452068" w:rsidRPr="00452068">
              <w:rPr>
                <w:spacing w:val="-6"/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 xml:space="preserve">Введение в специальность «Туризм» (беседа)  </w:t>
            </w:r>
          </w:p>
        </w:tc>
        <w:tc>
          <w:tcPr>
            <w:tcW w:w="1959" w:type="dxa"/>
          </w:tcPr>
          <w:p w:rsidR="00452068" w:rsidRPr="00452068" w:rsidRDefault="00452068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Обучающиеся, </w:t>
            </w:r>
            <w:r w:rsidR="00732719">
              <w:rPr>
                <w:sz w:val="20"/>
                <w:szCs w:val="20"/>
              </w:rPr>
              <w:t>кураторы групп,</w:t>
            </w:r>
            <w:r w:rsidRPr="00452068">
              <w:rPr>
                <w:sz w:val="20"/>
                <w:szCs w:val="20"/>
              </w:rPr>
              <w:t xml:space="preserve"> преподаватели</w:t>
            </w:r>
            <w:r w:rsidRPr="00452068">
              <w:rPr>
                <w:sz w:val="20"/>
                <w:szCs w:val="20"/>
              </w:rPr>
              <w:tab/>
              <w:t>по специальности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14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 выбор»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«Конкуренция и партнерство»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Урок-игра «Международный день туризма»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Обучающиеся, преподаватели по 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по направлению «Туризм», 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2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7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8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 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«Конкуренция и партнерство»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Урок, посвященный 195-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52068">
              <w:rPr>
                <w:b/>
                <w:sz w:val="20"/>
                <w:szCs w:val="20"/>
              </w:rPr>
              <w:t>летию</w:t>
            </w:r>
            <w:proofErr w:type="spellEnd"/>
            <w:r w:rsidRPr="00452068">
              <w:rPr>
                <w:b/>
                <w:sz w:val="20"/>
                <w:szCs w:val="20"/>
              </w:rPr>
              <w:t xml:space="preserve"> Л.Н.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Толстого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Лекция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«Что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такое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как с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ним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бороться?»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ВР, Преподаватели ОБЖ,БЖД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732719" w:rsidRPr="00452068" w:rsidTr="00732719">
        <w:trPr>
          <w:trHeight w:val="2972"/>
        </w:trPr>
        <w:tc>
          <w:tcPr>
            <w:tcW w:w="728" w:type="dxa"/>
            <w:gridSpan w:val="2"/>
          </w:tcPr>
          <w:p w:rsidR="00732719" w:rsidRPr="00732719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732719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3569" w:type="dxa"/>
          </w:tcPr>
          <w:p w:rsidR="00732719" w:rsidRPr="00732719" w:rsidRDefault="00732719" w:rsidP="00732719">
            <w:pPr>
              <w:pStyle w:val="TableParagraph"/>
              <w:tabs>
                <w:tab w:val="left" w:pos="1296"/>
                <w:tab w:val="left" w:pos="1357"/>
                <w:tab w:val="left" w:pos="1646"/>
                <w:tab w:val="left" w:pos="1880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Мероприятия, направленные на </w:t>
            </w:r>
            <w:proofErr w:type="gramStart"/>
            <w:r w:rsidRPr="00732719">
              <w:rPr>
                <w:b/>
                <w:sz w:val="20"/>
                <w:szCs w:val="20"/>
              </w:rPr>
              <w:t>психологическую  адаптацию</w:t>
            </w:r>
            <w:proofErr w:type="gramEnd"/>
            <w:r w:rsidRPr="00732719">
              <w:rPr>
                <w:b/>
                <w:sz w:val="20"/>
                <w:szCs w:val="20"/>
              </w:rPr>
              <w:t xml:space="preserve"> обучающихся  нового набора.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Классные часы: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204"/>
                <w:tab w:val="left" w:pos="1766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-Права и </w:t>
            </w:r>
            <w:r w:rsidRPr="00732719">
              <w:rPr>
                <w:b/>
                <w:sz w:val="20"/>
                <w:szCs w:val="20"/>
              </w:rPr>
              <w:t>обязанности обучающихся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75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-Правила </w:t>
            </w:r>
            <w:r w:rsidRPr="00732719">
              <w:rPr>
                <w:b/>
                <w:sz w:val="20"/>
                <w:szCs w:val="20"/>
              </w:rPr>
              <w:t>внутреннего распорядка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-Правила поведения в общежитии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-Проведение инструктажа по пожарной безопасности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962"/>
                <w:tab w:val="left" w:pos="2167"/>
                <w:tab w:val="left" w:pos="2198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-Знакомство с локальными </w:t>
            </w:r>
            <w:r>
              <w:rPr>
                <w:b/>
                <w:sz w:val="20"/>
                <w:szCs w:val="20"/>
              </w:rPr>
              <w:t xml:space="preserve">актами </w:t>
            </w:r>
            <w:r w:rsidRPr="00732719">
              <w:rPr>
                <w:b/>
                <w:sz w:val="20"/>
                <w:szCs w:val="20"/>
              </w:rPr>
              <w:t xml:space="preserve">колледжа, </w:t>
            </w:r>
            <w:r>
              <w:rPr>
                <w:b/>
                <w:sz w:val="20"/>
                <w:szCs w:val="20"/>
              </w:rPr>
              <w:t>регулирующими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  <w:r w:rsidRPr="00732719">
              <w:rPr>
                <w:b/>
                <w:sz w:val="20"/>
                <w:szCs w:val="20"/>
              </w:rPr>
              <w:t xml:space="preserve">учебно- </w:t>
            </w:r>
            <w:proofErr w:type="gramStart"/>
            <w:r w:rsidRPr="00732719">
              <w:rPr>
                <w:b/>
                <w:sz w:val="20"/>
                <w:szCs w:val="20"/>
              </w:rPr>
              <w:t>воспитательный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2719">
              <w:rPr>
                <w:b/>
                <w:sz w:val="20"/>
                <w:szCs w:val="20"/>
              </w:rPr>
              <w:t>процесс</w:t>
            </w:r>
            <w:proofErr w:type="gramEnd"/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(классный час)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732719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732719" w:rsidRPr="00452068" w:rsidTr="00452068">
        <w:trPr>
          <w:trHeight w:val="916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групп,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Pr="004520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заведующий учебной частью, 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 течени</w:t>
            </w:r>
            <w:r w:rsidR="00876B4E">
              <w:rPr>
                <w:sz w:val="20"/>
                <w:szCs w:val="20"/>
              </w:rPr>
              <w:t>е месяца</w:t>
            </w:r>
          </w:p>
        </w:tc>
        <w:tc>
          <w:tcPr>
            <w:tcW w:w="3569" w:type="dxa"/>
          </w:tcPr>
          <w:p w:rsidR="00732719" w:rsidRPr="00452068" w:rsidRDefault="00732719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Неделя знакомства с городом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 xml:space="preserve">Смоленском и </w:t>
            </w:r>
            <w:r w:rsidR="00876B4E">
              <w:rPr>
                <w:b/>
                <w:sz w:val="20"/>
                <w:szCs w:val="20"/>
              </w:rPr>
              <w:t>А</w:t>
            </w:r>
            <w:r w:rsidRPr="00452068">
              <w:rPr>
                <w:b/>
                <w:sz w:val="20"/>
                <w:szCs w:val="20"/>
              </w:rPr>
              <w:t>кадемией: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городу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Город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Смоленск,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="00876B4E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876B4E" w:rsidRDefault="00732719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732719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732719"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732719"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48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876B4E">
              <w:rPr>
                <w:sz w:val="20"/>
                <w:szCs w:val="20"/>
              </w:rPr>
              <w:t xml:space="preserve">эстетической </w:t>
            </w:r>
            <w:r w:rsidRPr="00452068">
              <w:rPr>
                <w:spacing w:val="-2"/>
                <w:sz w:val="20"/>
                <w:szCs w:val="20"/>
              </w:rPr>
              <w:t>среды»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876B4E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>Каждый понедельник 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Внеурочные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ab/>
              <w:t>занятия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«Разговоры о</w:t>
            </w:r>
            <w:r w:rsidRPr="0045206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1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16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«Ключевые дела ПОО», «Кураторство и поддержка», 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выбор», «Молодежные общественные объединения», «Цифровая среда», «Организация предметно-эстетической среды»</w:t>
            </w:r>
          </w:p>
        </w:tc>
      </w:tr>
      <w:tr w:rsidR="00876B4E" w:rsidRPr="00452068" w:rsidTr="00452068">
        <w:trPr>
          <w:trHeight w:val="921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концертов и мероприятий Академии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876B4E" w:rsidRDefault="00876B4E" w:rsidP="00876B4E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732719" w:rsidRPr="00452068" w:rsidTr="00732719">
        <w:trPr>
          <w:trHeight w:val="691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876B4E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ОКТЯБРЬ</w:t>
            </w:r>
          </w:p>
        </w:tc>
      </w:tr>
      <w:tr w:rsidR="00876B4E" w:rsidRPr="00452068" w:rsidTr="00876B4E">
        <w:trPr>
          <w:trHeight w:val="745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1-25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Проведение социально-психологического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тестирования обучающихся групп нового набора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сотрудники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учебной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части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«Взаимодействие</w:t>
            </w:r>
            <w:r w:rsidRPr="00452068">
              <w:rPr>
                <w:sz w:val="20"/>
                <w:szCs w:val="20"/>
              </w:rPr>
              <w:tab/>
              <w:t>с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родителями»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2D0450">
        <w:trPr>
          <w:trHeight w:val="13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«ОБЖ»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(приуроченный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</w:t>
            </w:r>
            <w:r w:rsidRPr="00452068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дню</w:t>
            </w:r>
            <w:r w:rsidRPr="00452068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</w:t>
            </w:r>
            <w:r w:rsidRPr="00452068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РФ)</w:t>
            </w:r>
            <w:r w:rsidRPr="00452068">
              <w:rPr>
                <w:b/>
                <w:spacing w:val="33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Учителя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 педагог-организатор 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2D0450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жертв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политических репрессий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(виртуальная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экскурсия)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876B4E">
        <w:trPr>
          <w:trHeight w:val="1147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z w:val="20"/>
                <w:szCs w:val="20"/>
              </w:rPr>
              <w:t xml:space="preserve"> 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00693" w:rsidRPr="00452068" w:rsidTr="00100693">
        <w:trPr>
          <w:trHeight w:val="109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00693" w:rsidRPr="00452068" w:rsidTr="00876B4E">
        <w:trPr>
          <w:trHeight w:val="917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 мероприятию «Посвящение в студенты»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Молодежные общественные организации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100693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100693" w:rsidRPr="00452068" w:rsidRDefault="00100693" w:rsidP="0010069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НОЯБРЬ</w:t>
            </w:r>
          </w:p>
        </w:tc>
      </w:tr>
      <w:tr w:rsidR="00100693" w:rsidRPr="00452068" w:rsidTr="00876B4E">
        <w:trPr>
          <w:trHeight w:val="46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tabs>
                <w:tab w:val="left" w:pos="853"/>
                <w:tab w:val="left" w:pos="2062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народного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единства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(дискуссия)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2</w:t>
            </w:r>
          </w:p>
          <w:p w:rsidR="002D0450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  <w:r w:rsidR="002D0450" w:rsidRPr="00452068">
              <w:rPr>
                <w:b/>
                <w:sz w:val="20"/>
                <w:szCs w:val="20"/>
              </w:rPr>
              <w:t xml:space="preserve"> </w:t>
            </w:r>
          </w:p>
          <w:p w:rsidR="00100693" w:rsidRPr="00452068" w:rsidRDefault="002D0450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2D0450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892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</w:tc>
      </w:tr>
      <w:tr w:rsidR="002D0450" w:rsidRPr="00452068" w:rsidTr="002D0450">
        <w:trPr>
          <w:trHeight w:val="691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11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tabs>
                <w:tab w:val="left" w:pos="772"/>
                <w:tab w:val="left" w:pos="1654"/>
                <w:tab w:val="left" w:pos="2767"/>
              </w:tabs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День</w:t>
            </w:r>
            <w:r w:rsidRPr="002D0450">
              <w:rPr>
                <w:b/>
                <w:sz w:val="20"/>
                <w:szCs w:val="20"/>
              </w:rPr>
              <w:tab/>
              <w:t>памяти</w:t>
            </w:r>
            <w:r w:rsidRPr="002D0450">
              <w:rPr>
                <w:b/>
                <w:sz w:val="20"/>
                <w:szCs w:val="20"/>
              </w:rPr>
              <w:tab/>
              <w:t>погибших</w:t>
            </w:r>
            <w:r w:rsidRPr="002D0450">
              <w:rPr>
                <w:b/>
                <w:sz w:val="20"/>
                <w:szCs w:val="20"/>
              </w:rPr>
              <w:tab/>
              <w:t>в  Первой мировой войне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6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tabs>
                <w:tab w:val="left" w:pos="1664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Викторина,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посвященная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творчеству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И.С.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Тургенева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дисциплин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эстетической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2D0450" w:rsidRPr="00452068" w:rsidTr="002D0450">
        <w:trPr>
          <w:trHeight w:val="888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Праздничные мероприятия, посвященные Дню 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матери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педагог-организатор, 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>
              <w:rPr>
                <w:sz w:val="20"/>
                <w:szCs w:val="20"/>
              </w:rPr>
              <w:t xml:space="preserve"> предметно-эстетической среды» 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Каждый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1377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lastRenderedPageBreak/>
              <w:t>Последняя неделя месяца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 xml:space="preserve">Открытая лекция в рамках классного часа «Сущность международного терроризма и методы борьбы </w:t>
            </w:r>
            <w:r>
              <w:rPr>
                <w:b/>
                <w:sz w:val="20"/>
                <w:szCs w:val="20"/>
              </w:rPr>
              <w:t>с ним</w:t>
            </w:r>
            <w:r w:rsidRPr="002D0450">
              <w:rPr>
                <w:b/>
                <w:sz w:val="20"/>
                <w:szCs w:val="20"/>
              </w:rPr>
              <w:t>» с участием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0450">
              <w:rPr>
                <w:b/>
                <w:sz w:val="20"/>
                <w:szCs w:val="20"/>
              </w:rPr>
              <w:t>представителя МВД</w:t>
            </w:r>
          </w:p>
        </w:tc>
        <w:tc>
          <w:tcPr>
            <w:tcW w:w="1959" w:type="dxa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Обучающиеся, классные руководители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1152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9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452068">
              <w:rPr>
                <w:b/>
                <w:spacing w:val="-2"/>
                <w:sz w:val="20"/>
                <w:szCs w:val="20"/>
              </w:rPr>
              <w:t>неделя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Вечерний,</w:t>
            </w:r>
            <w:r w:rsidRPr="00452068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профилактический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рейд в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75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проживающие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в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общежитии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Общежитие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9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Педагог-организатор, </w:t>
            </w:r>
            <w:r>
              <w:rPr>
                <w:sz w:val="20"/>
                <w:szCs w:val="20"/>
              </w:rPr>
              <w:t>кураторы групп, преподаватели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918"/>
        </w:trPr>
        <w:tc>
          <w:tcPr>
            <w:tcW w:w="71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мероприятиях по подготовке и проведению «Посвящения в студенты»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2D0450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2D0450" w:rsidRPr="00452068" w:rsidRDefault="002D0450" w:rsidP="002D045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ДЕКАБРЬ</w:t>
            </w:r>
          </w:p>
        </w:tc>
      </w:tr>
      <w:tr w:rsidR="002D0450" w:rsidRPr="00452068" w:rsidTr="002D0450">
        <w:trPr>
          <w:trHeight w:val="112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борьбы</w:t>
            </w:r>
            <w:r w:rsidRPr="00452068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СПИДом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Неизвестного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солдата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2D0450" w:rsidRPr="00452068" w:rsidTr="002D0450">
        <w:trPr>
          <w:trHeight w:val="158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добровольца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(волонтёра)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25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партнерство»</w:t>
            </w:r>
          </w:p>
          <w:p w:rsid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60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579" w:type="dxa"/>
            <w:gridSpan w:val="2"/>
          </w:tcPr>
          <w:p w:rsidR="002D0450" w:rsidRPr="00452068" w:rsidRDefault="006C70DD" w:rsidP="006C70DD">
            <w:pPr>
              <w:pStyle w:val="TableParagraph"/>
              <w:tabs>
                <w:tab w:val="left" w:pos="944"/>
                <w:tab w:val="left" w:pos="1942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Героев </w:t>
            </w:r>
            <w:r w:rsidR="002D0450" w:rsidRPr="00452068">
              <w:rPr>
                <w:b/>
                <w:sz w:val="20"/>
                <w:szCs w:val="20"/>
              </w:rPr>
              <w:t>Отечества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0450"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викторина</w:t>
            </w:r>
            <w:r w:rsidR="002D0450"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6C70DD" w:rsidRDefault="002D0450" w:rsidP="002D0450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C70D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6C70DD" w:rsidRPr="00452068" w:rsidTr="002D0450">
        <w:trPr>
          <w:trHeight w:val="2068"/>
        </w:trPr>
        <w:tc>
          <w:tcPr>
            <w:tcW w:w="718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6C70DD" w:rsidRPr="00452068" w:rsidRDefault="006C70DD" w:rsidP="006C70DD">
            <w:pPr>
              <w:pStyle w:val="TableParagraph"/>
              <w:tabs>
                <w:tab w:val="left" w:pos="1689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  <w:r w:rsidRPr="00452068">
              <w:rPr>
                <w:b/>
                <w:sz w:val="20"/>
                <w:szCs w:val="20"/>
              </w:rPr>
              <w:t>Конституции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Российской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Федерации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лекторий</w:t>
            </w:r>
            <w:r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6C70D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 xml:space="preserve">обществознания, </w:t>
            </w:r>
            <w:r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–ЛР 12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6C70DD" w:rsidRPr="00452068" w:rsidRDefault="006C70DD" w:rsidP="006C70D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6C70DD" w:rsidRPr="00452068" w:rsidTr="002D0450">
        <w:trPr>
          <w:trHeight w:val="691"/>
        </w:trPr>
        <w:tc>
          <w:tcPr>
            <w:tcW w:w="718" w:type="dxa"/>
          </w:tcPr>
          <w:p w:rsidR="006C70DD" w:rsidRPr="00452068" w:rsidRDefault="006C70DD" w:rsidP="006C70D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6C70DD" w:rsidRPr="00452068" w:rsidRDefault="006C70DD" w:rsidP="006C70DD">
            <w:pPr>
              <w:pStyle w:val="TableParagraph"/>
              <w:tabs>
                <w:tab w:val="left" w:pos="906"/>
                <w:tab w:val="left" w:pos="1861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поэзии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3"/>
                <w:sz w:val="20"/>
                <w:szCs w:val="20"/>
              </w:rPr>
              <w:t>(</w:t>
            </w:r>
            <w:r>
              <w:rPr>
                <w:b/>
                <w:spacing w:val="-3"/>
                <w:sz w:val="20"/>
                <w:szCs w:val="20"/>
              </w:rPr>
              <w:t xml:space="preserve">литературная гостиная по творчеству </w:t>
            </w:r>
            <w:r w:rsidRPr="00452068">
              <w:rPr>
                <w:b/>
                <w:spacing w:val="-3"/>
                <w:sz w:val="20"/>
                <w:szCs w:val="20"/>
              </w:rPr>
              <w:t>Ф.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3"/>
                <w:sz w:val="20"/>
                <w:szCs w:val="20"/>
              </w:rPr>
              <w:t>Тютчев</w:t>
            </w:r>
            <w:r>
              <w:rPr>
                <w:b/>
                <w:spacing w:val="-3"/>
                <w:sz w:val="20"/>
                <w:szCs w:val="20"/>
              </w:rPr>
              <w:t>а</w:t>
            </w:r>
            <w:r w:rsidRPr="00452068">
              <w:rPr>
                <w:b/>
                <w:spacing w:val="-3"/>
                <w:sz w:val="20"/>
                <w:szCs w:val="20"/>
              </w:rPr>
              <w:t>,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Фет</w:t>
            </w:r>
            <w:r>
              <w:rPr>
                <w:b/>
                <w:sz w:val="20"/>
                <w:szCs w:val="20"/>
              </w:rPr>
              <w:t>а</w:t>
            </w:r>
            <w:r w:rsidRPr="004520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6C70DD" w:rsidRPr="00452068" w:rsidTr="002D0450">
        <w:trPr>
          <w:trHeight w:val="1348"/>
        </w:trPr>
        <w:tc>
          <w:tcPr>
            <w:tcW w:w="718" w:type="dxa"/>
          </w:tcPr>
          <w:p w:rsidR="006C70DD" w:rsidRPr="00452068" w:rsidRDefault="006C70DD" w:rsidP="006C70D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79" w:type="dxa"/>
            <w:gridSpan w:val="2"/>
          </w:tcPr>
          <w:p w:rsidR="006C70DD" w:rsidRPr="00452068" w:rsidRDefault="006C70DD" w:rsidP="006C70DD">
            <w:pPr>
              <w:pStyle w:val="TableParagraph"/>
              <w:tabs>
                <w:tab w:val="left" w:pos="906"/>
                <w:tab w:val="left" w:pos="186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Урок-путешествие «Рождество в разных странах»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специальных дисциплин, студенческий совет</w:t>
            </w:r>
          </w:p>
        </w:tc>
        <w:tc>
          <w:tcPr>
            <w:tcW w:w="1867" w:type="dxa"/>
          </w:tcPr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 xml:space="preserve"> 4</w:t>
            </w:r>
            <w:proofErr w:type="gramEnd"/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6C70D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16</w:t>
            </w:r>
          </w:p>
        </w:tc>
        <w:tc>
          <w:tcPr>
            <w:tcW w:w="2208" w:type="dxa"/>
          </w:tcPr>
          <w:p w:rsidR="006C70DD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«Профессиональный выбор»</w:t>
            </w:r>
          </w:p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предметно-эстетической среды»</w:t>
            </w:r>
          </w:p>
        </w:tc>
      </w:tr>
      <w:tr w:rsidR="00A5034D" w:rsidRPr="00452068" w:rsidTr="002D0450">
        <w:trPr>
          <w:trHeight w:val="1838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 w:rsidTr="002D0450">
        <w:trPr>
          <w:trHeight w:val="1382"/>
        </w:trPr>
        <w:tc>
          <w:tcPr>
            <w:tcW w:w="718" w:type="dxa"/>
          </w:tcPr>
          <w:p w:rsidR="006C70DD" w:rsidRPr="00452068" w:rsidRDefault="00A5034D" w:rsidP="006C70D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  <w:r w:rsidR="006C70DD"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="006C70DD"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6C70D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поздравлений к Новому году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A5034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47"/>
                <w:sz w:val="20"/>
                <w:szCs w:val="20"/>
              </w:rPr>
              <w:t xml:space="preserve"> П</w:t>
            </w:r>
            <w:r w:rsidR="00A5034D"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A5034D" w:rsidRDefault="006C70D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6C70DD"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13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15</w:t>
            </w:r>
          </w:p>
          <w:p w:rsidR="006C70D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6C70DD" w:rsidRDefault="006C70D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«Профессиональный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  <w:r w:rsidRPr="00452068">
              <w:rPr>
                <w:spacing w:val="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6C70DD" w:rsidRPr="00452068" w:rsidRDefault="006C70DD" w:rsidP="006C70D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ЯНВАРЬ</w:t>
            </w:r>
          </w:p>
        </w:tc>
      </w:tr>
      <w:tr w:rsidR="00A5034D" w:rsidRPr="00452068" w:rsidTr="00AB55D0">
        <w:trPr>
          <w:trHeight w:val="1161"/>
        </w:trPr>
        <w:tc>
          <w:tcPr>
            <w:tcW w:w="718" w:type="dxa"/>
          </w:tcPr>
          <w:p w:rsidR="00A5034D" w:rsidRPr="00452068" w:rsidRDefault="00A5034D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377"/>
                <w:tab w:val="left" w:pos="276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бесед со студентами на тему «</w:t>
            </w:r>
            <w:r w:rsidRPr="00452068">
              <w:rPr>
                <w:b/>
                <w:sz w:val="20"/>
                <w:szCs w:val="20"/>
              </w:rPr>
              <w:t>Правила</w:t>
            </w:r>
            <w:r w:rsidRPr="0045206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поведения </w:t>
            </w: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академии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Администрация,</w:t>
            </w:r>
            <w:r w:rsidRPr="00452068">
              <w:rPr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воспитатель</w:t>
            </w:r>
          </w:p>
          <w:p w:rsidR="00A5034D" w:rsidRPr="00452068" w:rsidRDefault="00A5034D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Общежития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1,2,3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ПОО», «Кураторство и поддержка»</w:t>
            </w:r>
          </w:p>
        </w:tc>
      </w:tr>
      <w:tr w:rsidR="00A5034D" w:rsidRPr="00452068" w:rsidTr="00A5034D">
        <w:trPr>
          <w:trHeight w:val="115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Профилактическ</w:t>
            </w:r>
            <w:r>
              <w:rPr>
                <w:b/>
                <w:sz w:val="20"/>
                <w:szCs w:val="20"/>
              </w:rPr>
              <w:t xml:space="preserve">ая беседа </w:t>
            </w:r>
            <w:r w:rsidRPr="00452068">
              <w:rPr>
                <w:b/>
                <w:sz w:val="20"/>
                <w:szCs w:val="20"/>
              </w:rPr>
              <w:t>«Профилактика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социально-опасных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396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заболеваний»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A5034D" w:rsidRPr="00452068" w:rsidTr="00A5034D">
        <w:trPr>
          <w:trHeight w:val="69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606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«Татьянин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(праздник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студентов) </w:t>
            </w:r>
            <w:r w:rsidRPr="00452068">
              <w:rPr>
                <w:b/>
                <w:sz w:val="20"/>
                <w:szCs w:val="20"/>
              </w:rPr>
              <w:t>тематический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классный</w:t>
            </w:r>
            <w:r w:rsidRPr="00452068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час,</w:t>
            </w:r>
            <w:r w:rsidRPr="00452068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концертное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-ЛР 17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самоуправление»</w:t>
            </w:r>
          </w:p>
        </w:tc>
      </w:tr>
      <w:tr w:rsidR="00A5034D" w:rsidRPr="00452068" w:rsidTr="00A5034D">
        <w:trPr>
          <w:trHeight w:val="916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снятия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блокады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Ленинграда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(литературно-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музыкальный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семинар)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преподаватель литературы, студенческий совет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7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A5034D" w:rsidRPr="00452068" w:rsidTr="00A5034D">
        <w:trPr>
          <w:trHeight w:val="1382"/>
        </w:trPr>
        <w:tc>
          <w:tcPr>
            <w:tcW w:w="718" w:type="dxa"/>
          </w:tcPr>
          <w:p w:rsidR="00A5034D" w:rsidRPr="00A5034D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Каждый понедельник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ФЕВРАЛЬ</w:t>
            </w:r>
          </w:p>
        </w:tc>
      </w:tr>
      <w:tr w:rsidR="00C4247E" w:rsidRPr="00452068" w:rsidTr="00A5034D">
        <w:trPr>
          <w:trHeight w:val="1348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 России</w:t>
            </w:r>
            <w:r w:rsidR="00A5034D">
              <w:rPr>
                <w:b/>
                <w:sz w:val="20"/>
                <w:szCs w:val="20"/>
              </w:rPr>
              <w:t>: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над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немецко-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фашистскими войсками 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Сталинградской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битве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(1943)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C4247E" w:rsidRPr="00452068" w:rsidTr="00A5034D">
        <w:trPr>
          <w:trHeight w:val="1382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tabs>
                <w:tab w:val="left" w:pos="1343"/>
                <w:tab w:val="left" w:pos="278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борьбы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4"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ненормативной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лексикой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 w:rsidR="00A5034D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5,7,8,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C4247E" w:rsidRDefault="00C62F9C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A5034D">
        <w:trPr>
          <w:trHeight w:val="69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Кураторский час «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русской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науки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4,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12-16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 партнерство»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</w:tc>
      </w:tr>
      <w:tr w:rsidR="00BB1C2C" w:rsidRPr="00452068" w:rsidTr="00A5034D">
        <w:trPr>
          <w:trHeight w:val="46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«Почта Амура»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«Студенческое самоуправление»</w:t>
            </w:r>
          </w:p>
        </w:tc>
      </w:tr>
      <w:tr w:rsidR="00BB1C2C" w:rsidRPr="00452068" w:rsidTr="00BB1C2C">
        <w:trPr>
          <w:trHeight w:val="69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россиянах,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исполнявших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служебный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долг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пределами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646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BB1C2C" w:rsidRPr="00452068" w:rsidTr="00BB1C2C">
        <w:trPr>
          <w:trHeight w:val="688"/>
        </w:trPr>
        <w:tc>
          <w:tcPr>
            <w:tcW w:w="718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Викторина «</w:t>
            </w: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языка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BB1C2C" w:rsidRPr="00BB1C2C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BB1C2C">
              <w:rPr>
                <w:sz w:val="20"/>
                <w:szCs w:val="20"/>
              </w:rPr>
              <w:t xml:space="preserve">Преподаватель русского языка </w:t>
            </w:r>
            <w:r w:rsidRPr="00BB1C2C">
              <w:rPr>
                <w:sz w:val="20"/>
                <w:szCs w:val="20"/>
              </w:rPr>
              <w:t xml:space="preserve"> </w:t>
            </w:r>
            <w:r w:rsidRPr="00BB1C2C">
              <w:rPr>
                <w:sz w:val="20"/>
                <w:szCs w:val="20"/>
              </w:rPr>
              <w:t>и литературы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  <w:proofErr w:type="gramEnd"/>
          </w:p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7</w:t>
            </w:r>
          </w:p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8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BB1C2C" w:rsidRPr="00452068" w:rsidTr="00BB1C2C">
        <w:trPr>
          <w:trHeight w:val="916"/>
        </w:trPr>
        <w:tc>
          <w:tcPr>
            <w:tcW w:w="71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защитников</w:t>
            </w:r>
            <w:r w:rsidRPr="00452068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(концерт)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</w:t>
            </w:r>
          </w:p>
        </w:tc>
        <w:tc>
          <w:tcPr>
            <w:tcW w:w="2823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55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B1C2C" w:rsidRPr="00452068" w:rsidTr="00BB1C2C">
        <w:trPr>
          <w:trHeight w:val="2069"/>
        </w:trPr>
        <w:tc>
          <w:tcPr>
            <w:tcW w:w="718" w:type="dxa"/>
          </w:tcPr>
          <w:p w:rsidR="00BB1C2C" w:rsidRPr="00BB1C2C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b/>
                <w:sz w:val="20"/>
                <w:szCs w:val="20"/>
              </w:rPr>
            </w:pPr>
            <w:r w:rsidRPr="00BB1C2C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Встреча с представителями УФНС по Смоле</w:t>
            </w:r>
            <w:r>
              <w:rPr>
                <w:b/>
                <w:sz w:val="20"/>
                <w:szCs w:val="20"/>
              </w:rPr>
              <w:t>н</w:t>
            </w:r>
            <w:r w:rsidRPr="00452068">
              <w:rPr>
                <w:b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- организатор,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C4247E" w:rsidRPr="00452068">
        <w:trPr>
          <w:trHeight w:val="9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МАРТ</w:t>
            </w:r>
          </w:p>
        </w:tc>
      </w:tr>
      <w:tr w:rsidR="00C4247E" w:rsidRPr="00452068" w:rsidTr="007F0267">
        <w:trPr>
          <w:trHeight w:val="751"/>
        </w:trPr>
        <w:tc>
          <w:tcPr>
            <w:tcW w:w="718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BB1C2C" w:rsidP="00452068">
            <w:pPr>
              <w:pStyle w:val="TableParagraph"/>
              <w:tabs>
                <w:tab w:val="left" w:pos="1505"/>
                <w:tab w:val="left" w:pos="223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Интерактивный урок «Оказание первой помощи пострадавшим»</w:t>
            </w:r>
          </w:p>
        </w:tc>
        <w:tc>
          <w:tcPr>
            <w:tcW w:w="1959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C4247E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</w:t>
            </w:r>
          </w:p>
          <w:p w:rsidR="00BB1C2C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ЛР2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ЛР3</w:t>
            </w:r>
          </w:p>
        </w:tc>
        <w:tc>
          <w:tcPr>
            <w:tcW w:w="2208" w:type="dxa"/>
          </w:tcPr>
          <w:p w:rsidR="00C4247E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7F0267" w:rsidRPr="00452068" w:rsidTr="00BB1C2C">
        <w:trPr>
          <w:trHeight w:val="686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2"/>
          </w:tcPr>
          <w:p w:rsidR="007F0267" w:rsidRPr="007F0267" w:rsidRDefault="007F0267" w:rsidP="007F0267">
            <w:pPr>
              <w:pStyle w:val="TableParagraph"/>
              <w:tabs>
                <w:tab w:val="left" w:pos="210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Международный </w:t>
            </w:r>
            <w:r w:rsidRPr="007F0267">
              <w:rPr>
                <w:b/>
                <w:sz w:val="20"/>
                <w:szCs w:val="20"/>
              </w:rPr>
              <w:t xml:space="preserve">женский </w:t>
            </w:r>
            <w:r w:rsidRPr="007F0267">
              <w:rPr>
                <w:b/>
                <w:sz w:val="20"/>
                <w:szCs w:val="20"/>
              </w:rPr>
              <w:t xml:space="preserve"> </w:t>
            </w:r>
            <w:r w:rsidRPr="007F0267">
              <w:rPr>
                <w:b/>
                <w:sz w:val="20"/>
                <w:szCs w:val="20"/>
              </w:rPr>
              <w:t>день (концерт)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</w:p>
        </w:tc>
      </w:tr>
      <w:tr w:rsidR="007F0267" w:rsidRPr="00452068" w:rsidTr="00BB1C2C">
        <w:trPr>
          <w:trHeight w:val="1843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579" w:type="dxa"/>
            <w:gridSpan w:val="2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воссоединения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Крыма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Россией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tabs>
                <w:tab w:val="left" w:pos="1645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популяризация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национального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мирового</w:t>
            </w:r>
            <w:r w:rsidRPr="00452068">
              <w:rPr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культурного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наследия»</w:t>
            </w:r>
          </w:p>
        </w:tc>
      </w:tr>
      <w:tr w:rsidR="00B850FD" w:rsidRPr="00452068" w:rsidTr="007F0267">
        <w:trPr>
          <w:trHeight w:val="23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Урок-концерт «</w:t>
            </w:r>
            <w:r w:rsidRPr="00452068">
              <w:rPr>
                <w:b/>
                <w:sz w:val="20"/>
                <w:szCs w:val="20"/>
              </w:rPr>
              <w:t>Всемирный день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поэзии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</w:p>
        </w:tc>
      </w:tr>
      <w:tr w:rsidR="00B850FD" w:rsidRPr="00452068" w:rsidTr="007F0267">
        <w:trPr>
          <w:trHeight w:val="1382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1156"/>
                <w:tab w:val="left" w:pos="1219"/>
                <w:tab w:val="left" w:pos="2698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</w:t>
            </w:r>
            <w:r w:rsidRPr="00452068">
              <w:rPr>
                <w:b/>
                <w:sz w:val="20"/>
                <w:szCs w:val="20"/>
              </w:rPr>
              <w:t>«Уголовное право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452068">
              <w:rPr>
                <w:b/>
                <w:spacing w:val="-1"/>
                <w:sz w:val="20"/>
                <w:szCs w:val="20"/>
              </w:rPr>
              <w:t>административная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ответственность </w:t>
            </w:r>
            <w:r w:rsidRPr="00452068">
              <w:rPr>
                <w:b/>
                <w:spacing w:val="-2"/>
                <w:sz w:val="20"/>
                <w:szCs w:val="20"/>
              </w:rPr>
              <w:t>за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преступления экстремистской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452068">
              <w:rPr>
                <w:b/>
                <w:sz w:val="20"/>
                <w:szCs w:val="20"/>
              </w:rPr>
              <w:t>террористической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направленности»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Классный час «Пропаганда здорового образа жизни и негативного отношения к вредным привычкам»</w:t>
            </w:r>
          </w:p>
        </w:tc>
        <w:tc>
          <w:tcPr>
            <w:tcW w:w="1959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 xml:space="preserve">ЛР </w:t>
            </w:r>
            <w:r>
              <w:rPr>
                <w:b/>
                <w:sz w:val="20"/>
                <w:szCs w:val="20"/>
              </w:rPr>
              <w:t>9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B850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B850FD">
              <w:rPr>
                <w:sz w:val="20"/>
                <w:szCs w:val="20"/>
              </w:rPr>
              <w:t>»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«Правовое 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Каждый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850FD" w:rsidRPr="00452068" w:rsidTr="007F0267">
        <w:trPr>
          <w:trHeight w:val="2299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студентов к участию в конкурсах профессионального мастерства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Председатели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1"/>
                <w:sz w:val="20"/>
                <w:szCs w:val="20"/>
              </w:rPr>
              <w:t>ПЦК,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>
              <w:rPr>
                <w:sz w:val="20"/>
                <w:szCs w:val="20"/>
              </w:rPr>
              <w:t xml:space="preserve"> профессиональных дисциплин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850FD" w:rsidRPr="00452068" w:rsidTr="007F0267">
        <w:trPr>
          <w:trHeight w:val="916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405"/>
                <w:tab w:val="left" w:pos="2510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B850F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B850FD" w:rsidRPr="00452068" w:rsidRDefault="00B850FD" w:rsidP="00B850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АПРЕЛЬ</w:t>
            </w:r>
          </w:p>
        </w:tc>
      </w:tr>
      <w:tr w:rsidR="00B850FD" w:rsidRPr="00452068" w:rsidTr="007F0267">
        <w:trPr>
          <w:trHeight w:val="69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8095F" w:rsidRPr="00452068" w:rsidTr="007F0267">
        <w:trPr>
          <w:trHeight w:val="921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9" w:type="dxa"/>
            <w:gridSpan w:val="2"/>
          </w:tcPr>
          <w:p w:rsidR="0018095F" w:rsidRPr="00B850FD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Профилактическая беседа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«Здоровый образ жизни.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Риски, связанные с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употреблением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наркотических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веществ»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18095F">
        <w:trPr>
          <w:trHeight w:val="6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35"/>
                <w:tab w:val="left" w:pos="1977"/>
                <w:tab w:val="left" w:pos="23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викторины, приуроченной ко Дню </w:t>
            </w:r>
            <w:r w:rsidRPr="00452068">
              <w:rPr>
                <w:b/>
                <w:spacing w:val="-2"/>
                <w:sz w:val="20"/>
                <w:szCs w:val="20"/>
              </w:rPr>
              <w:t>космонавтики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1723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 xml:space="preserve"> партнерство»</w:t>
            </w:r>
          </w:p>
        </w:tc>
      </w:tr>
      <w:tr w:rsidR="0018095F" w:rsidRPr="00452068" w:rsidTr="00B850FD">
        <w:trPr>
          <w:trHeight w:val="23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07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геноциде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советского народа нацистами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их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пособниками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Великой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Отечественной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войны:</w:t>
            </w:r>
            <w:r w:rsidRPr="00452068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Посещение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музея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Воинской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славы</w:t>
            </w:r>
            <w:r>
              <w:rPr>
                <w:b/>
                <w:sz w:val="20"/>
                <w:szCs w:val="20"/>
              </w:rPr>
              <w:t xml:space="preserve"> (виртуальная экскурсия)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1,2,3,5,7,8</w:t>
            </w:r>
          </w:p>
        </w:tc>
        <w:tc>
          <w:tcPr>
            <w:tcW w:w="2208" w:type="dxa"/>
          </w:tcPr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18095F" w:rsidRPr="00452068" w:rsidTr="00B850FD">
        <w:trPr>
          <w:trHeight w:val="1378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труда. Урок-игра «Моя   будущая профессия» (встреча с представителями работодателей)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 – ЛР 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18095F">
        <w:trPr>
          <w:trHeight w:val="8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18095F" w:rsidRPr="0018095F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8095F">
              <w:rPr>
                <w:b/>
                <w:sz w:val="20"/>
                <w:szCs w:val="20"/>
              </w:rPr>
              <w:t>Классный час в рамках повышения</w:t>
            </w:r>
          </w:p>
          <w:p w:rsidR="0018095F" w:rsidRPr="0018095F" w:rsidRDefault="0018095F" w:rsidP="0018095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экологической грамотности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«Экологический вестник»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Обучающиеся 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ЛР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B850FD">
        <w:trPr>
          <w:trHeight w:val="4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ОБЖ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пожарной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охраны)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Кураторы групп 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молодежном фестивале «Студенческая весна»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pacing w:val="-1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4,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13,14,15,16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МАЙ</w:t>
            </w:r>
          </w:p>
        </w:tc>
      </w:tr>
      <w:tr w:rsidR="00C4247E" w:rsidRPr="00452068" w:rsidTr="0018095F">
        <w:trPr>
          <w:trHeight w:val="2304"/>
        </w:trPr>
        <w:tc>
          <w:tcPr>
            <w:tcW w:w="718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C4247E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Мероприятие-концерт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Победы</w:t>
            </w:r>
          </w:p>
          <w:p w:rsidR="00F60EAA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«Окна Победы»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«Письмо Победы»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2241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F60EAA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предметно-эстетической среды»</w:t>
            </w:r>
          </w:p>
        </w:tc>
      </w:tr>
      <w:tr w:rsidR="00C4247E" w:rsidRPr="00452068" w:rsidTr="0018095F">
        <w:trPr>
          <w:trHeight w:val="2299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F60EAA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семьи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F60EAA">
              <w:rPr>
                <w:b/>
                <w:spacing w:val="1"/>
                <w:sz w:val="20"/>
                <w:szCs w:val="20"/>
              </w:rPr>
              <w:t xml:space="preserve"> (конкурсная программа)</w:t>
            </w:r>
          </w:p>
        </w:tc>
        <w:tc>
          <w:tcPr>
            <w:tcW w:w="1959" w:type="dxa"/>
          </w:tcPr>
          <w:p w:rsidR="00C4247E" w:rsidRPr="00452068" w:rsidRDefault="00C62F9C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="00F60EAA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F60EAA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F60EAA" w:rsidRPr="00452068" w:rsidTr="0018095F">
        <w:trPr>
          <w:trHeight w:val="690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</w:tcPr>
          <w:p w:rsidR="00F60EAA" w:rsidRPr="00F60EAA" w:rsidRDefault="00F60EAA" w:rsidP="00F60EAA">
            <w:pPr>
              <w:pStyle w:val="TableParagraph"/>
              <w:tabs>
                <w:tab w:val="left" w:pos="1833"/>
              </w:tabs>
              <w:ind w:left="0"/>
              <w:rPr>
                <w:b/>
                <w:sz w:val="20"/>
                <w:szCs w:val="20"/>
              </w:rPr>
            </w:pPr>
            <w:r w:rsidRPr="00F60EAA">
              <w:rPr>
                <w:b/>
                <w:sz w:val="20"/>
                <w:szCs w:val="20"/>
              </w:rPr>
              <w:t xml:space="preserve">День </w:t>
            </w:r>
            <w:r w:rsidRPr="00F60EAA">
              <w:rPr>
                <w:b/>
                <w:sz w:val="20"/>
                <w:szCs w:val="20"/>
              </w:rPr>
              <w:t>славянской</w:t>
            </w:r>
            <w:r w:rsidRPr="00F60EA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</w:t>
            </w:r>
            <w:r w:rsidRPr="00F60EAA">
              <w:rPr>
                <w:b/>
                <w:sz w:val="20"/>
                <w:szCs w:val="20"/>
              </w:rPr>
              <w:t xml:space="preserve">исьменности и культуры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ПОО»</w:t>
            </w:r>
          </w:p>
        </w:tc>
      </w:tr>
      <w:tr w:rsidR="00F60EAA" w:rsidRPr="00452068" w:rsidTr="0018095F">
        <w:trPr>
          <w:trHeight w:val="92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F60EAA" w:rsidRPr="00452068" w:rsidTr="00F60EAA">
        <w:trPr>
          <w:trHeight w:val="69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  <w:lang w:val="en-US"/>
              </w:rPr>
              <w:t xml:space="preserve">,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F60EAA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F60EAA" w:rsidRPr="00452068" w:rsidRDefault="00F60EAA" w:rsidP="00F60EA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ИЮНЬ</w:t>
            </w:r>
          </w:p>
        </w:tc>
      </w:tr>
      <w:tr w:rsidR="00F60EAA" w:rsidRPr="00452068" w:rsidTr="00B61F1F">
        <w:trPr>
          <w:trHeight w:val="2313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 xml:space="preserve">защиты </w:t>
            </w:r>
            <w:r w:rsidRPr="00452068">
              <w:rPr>
                <w:b/>
                <w:sz w:val="20"/>
                <w:szCs w:val="20"/>
              </w:rPr>
              <w:t>детей</w:t>
            </w:r>
            <w:r>
              <w:rPr>
                <w:b/>
                <w:sz w:val="20"/>
                <w:szCs w:val="20"/>
              </w:rPr>
              <w:t xml:space="preserve"> (викторина)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  <w:t>дела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ПОО»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B61F1F">
        <w:trPr>
          <w:trHeight w:val="2313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579" w:type="dxa"/>
            <w:gridSpan w:val="2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Пушкинский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  <w:r>
              <w:rPr>
                <w:b/>
                <w:sz w:val="20"/>
                <w:szCs w:val="20"/>
              </w:rPr>
              <w:t>: проведение виртуальной экскурсии по музею Пушкина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  <w:r>
              <w:rPr>
                <w:sz w:val="20"/>
                <w:szCs w:val="20"/>
              </w:rPr>
              <w:t>, преподаватели профессиональных дисциплин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6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 «</w:t>
            </w:r>
            <w:r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487F83" w:rsidRPr="00452068" w:rsidTr="00F60EAA">
        <w:trPr>
          <w:trHeight w:val="1843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во всероссийской акции «Мы – граждане России!»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«Молодежные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общественные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объединения»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F60EAA">
        <w:trPr>
          <w:trHeight w:val="1785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Выпускной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вечер,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вручение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дипломов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академии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учебная часть, педагог организатор, преподаватели, </w:t>
            </w:r>
            <w:r>
              <w:rPr>
                <w:sz w:val="20"/>
                <w:szCs w:val="20"/>
              </w:rPr>
              <w:t>члены студенческого совета</w:t>
            </w:r>
          </w:p>
        </w:tc>
        <w:tc>
          <w:tcPr>
            <w:tcW w:w="1867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460"/>
        </w:trPr>
        <w:tc>
          <w:tcPr>
            <w:tcW w:w="14940" w:type="dxa"/>
            <w:gridSpan w:val="8"/>
          </w:tcPr>
          <w:p w:rsidR="00C4247E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течение</w:t>
            </w:r>
            <w:r w:rsidRPr="00452068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года:</w:t>
            </w:r>
            <w:r w:rsidRPr="00452068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проведение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заседани</w:t>
            </w:r>
            <w:r w:rsidR="00487F83">
              <w:rPr>
                <w:sz w:val="20"/>
                <w:szCs w:val="20"/>
              </w:rPr>
              <w:t>й</w:t>
            </w:r>
            <w:r w:rsidRPr="00452068">
              <w:rPr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отдельному</w:t>
            </w:r>
            <w:r w:rsidRPr="00452068">
              <w:rPr>
                <w:spacing w:val="1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плану,</w:t>
            </w:r>
            <w:r w:rsidRPr="00452068">
              <w:rPr>
                <w:spacing w:val="2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участие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</w:t>
            </w:r>
            <w:r w:rsidRPr="00452068">
              <w:rPr>
                <w:spacing w:val="23"/>
                <w:sz w:val="20"/>
                <w:szCs w:val="20"/>
              </w:rPr>
              <w:t xml:space="preserve"> </w:t>
            </w:r>
            <w:r w:rsidR="00487F83">
              <w:rPr>
                <w:sz w:val="20"/>
                <w:szCs w:val="20"/>
              </w:rPr>
              <w:t xml:space="preserve">региональных этапах </w:t>
            </w:r>
            <w:r w:rsidRPr="00452068">
              <w:rPr>
                <w:sz w:val="20"/>
                <w:szCs w:val="20"/>
              </w:rPr>
              <w:t>олимпиад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общеобразовательным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дисциплинам</w:t>
            </w:r>
            <w:r w:rsidR="00487F83">
              <w:rPr>
                <w:sz w:val="20"/>
                <w:szCs w:val="20"/>
              </w:rPr>
              <w:t>, олимпиад профессионального мастерства</w:t>
            </w: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Pr="00452068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4247E" w:rsidRPr="00452068" w:rsidRDefault="00C4247E" w:rsidP="00452068">
      <w:pPr>
        <w:rPr>
          <w:sz w:val="20"/>
          <w:szCs w:val="20"/>
        </w:rPr>
      </w:pPr>
    </w:p>
    <w:sectPr w:rsidR="00C4247E" w:rsidRPr="00452068">
      <w:footerReference w:type="default" r:id="rId8"/>
      <w:pgSz w:w="16840" w:h="11910" w:orient="landscape"/>
      <w:pgMar w:top="1100" w:right="760" w:bottom="1400" w:left="90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8E" w:rsidRDefault="0034268E">
      <w:r>
        <w:separator/>
      </w:r>
    </w:p>
  </w:endnote>
  <w:endnote w:type="continuationSeparator" w:id="0">
    <w:p w:rsidR="0034268E" w:rsidRDefault="0034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50" w:rsidRDefault="002D045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6598920</wp:posOffset>
              </wp:positionV>
              <wp:extent cx="228600" cy="19431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450" w:rsidRDefault="002D045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23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70.25pt;margin-top:519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" filled="f" stroked="f">
              <v:textbox inset="0,0,0,0">
                <w:txbxContent>
                  <w:p w:rsidR="002D0450" w:rsidRDefault="002D045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023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8E" w:rsidRDefault="0034268E">
      <w:r>
        <w:separator/>
      </w:r>
    </w:p>
  </w:footnote>
  <w:footnote w:type="continuationSeparator" w:id="0">
    <w:p w:rsidR="0034268E" w:rsidRDefault="0034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E"/>
    <w:rsid w:val="000E0232"/>
    <w:rsid w:val="00100693"/>
    <w:rsid w:val="0018095F"/>
    <w:rsid w:val="002D0450"/>
    <w:rsid w:val="0034268E"/>
    <w:rsid w:val="00452068"/>
    <w:rsid w:val="00487F83"/>
    <w:rsid w:val="006C70DD"/>
    <w:rsid w:val="00732719"/>
    <w:rsid w:val="007F0267"/>
    <w:rsid w:val="00876B4E"/>
    <w:rsid w:val="009B550B"/>
    <w:rsid w:val="00A5034D"/>
    <w:rsid w:val="00B850FD"/>
    <w:rsid w:val="00BB1C2C"/>
    <w:rsid w:val="00C4247E"/>
    <w:rsid w:val="00C62F9C"/>
    <w:rsid w:val="00F60EAA"/>
    <w:rsid w:val="175613B4"/>
    <w:rsid w:val="23AF2490"/>
    <w:rsid w:val="506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75DB"/>
  <w15:docId w15:val="{AB9A4105-BB64-42EC-8019-20DA157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/>
      <w:ind w:left="2247" w:right="362" w:hanging="1734"/>
    </w:pPr>
    <w:rPr>
      <w:b/>
      <w:bCs/>
      <w:i/>
      <w:i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rsid w:val="0048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7F83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487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7F8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690D46-ADA6-4661-96B2-5E579536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ЦРПО Мосполитех</dc:creator>
  <cp:lastModifiedBy>Admin</cp:lastModifiedBy>
  <cp:revision>5</cp:revision>
  <dcterms:created xsi:type="dcterms:W3CDTF">2023-10-24T14:08:00Z</dcterms:created>
  <dcterms:modified xsi:type="dcterms:W3CDTF">2023-10-25T09:59:00Z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CC17A338CB5F4B02B0077AEC168DD2D3_13</vt:lpwstr>
  </property>
</Properties>
</file>